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</w:t>
      </w:r>
      <w:r w:rsidR="00C961C7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DC544C">
        <w:rPr>
          <w:b/>
          <w:bCs/>
          <w:kern w:val="2"/>
          <w:szCs w:val="28"/>
        </w:rPr>
        <w:t>7</w:t>
      </w:r>
      <w:r w:rsidR="007D3520">
        <w:rPr>
          <w:b/>
          <w:bCs/>
          <w:kern w:val="2"/>
          <w:szCs w:val="28"/>
        </w:rPr>
        <w:t>/1</w:t>
      </w:r>
      <w:r w:rsidR="00C961C7">
        <w:rPr>
          <w:b/>
          <w:bCs/>
          <w:kern w:val="2"/>
          <w:szCs w:val="28"/>
        </w:rPr>
        <w:t>40</w:t>
      </w:r>
      <w:r w:rsidR="008D30BA">
        <w:rPr>
          <w:b/>
          <w:bCs/>
          <w:kern w:val="2"/>
          <w:szCs w:val="28"/>
        </w:rPr>
        <w:t>2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8D30BA">
        <w:rPr>
          <w:b/>
          <w:bCs/>
          <w:sz w:val="28"/>
          <w:szCs w:val="28"/>
        </w:rPr>
        <w:t>Аристова Ивана Васильевича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8D30BA">
        <w:rPr>
          <w:b/>
          <w:bCs/>
          <w:sz w:val="28"/>
          <w:szCs w:val="28"/>
        </w:rPr>
        <w:t>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8D30BA">
        <w:rPr>
          <w:sz w:val="28"/>
          <w:szCs w:val="28"/>
        </w:rPr>
        <w:t xml:space="preserve">Аристова Ивана Васильевича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Тулунского м</w:t>
      </w:r>
      <w:r w:rsidR="007D712A">
        <w:rPr>
          <w:sz w:val="28"/>
          <w:szCs w:val="28"/>
        </w:rPr>
        <w:t>у</w:t>
      </w:r>
      <w:r w:rsidR="007D712A">
        <w:rPr>
          <w:sz w:val="28"/>
          <w:szCs w:val="28"/>
        </w:rPr>
        <w:t xml:space="preserve">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8D30BA">
        <w:rPr>
          <w:sz w:val="28"/>
          <w:szCs w:val="28"/>
        </w:rPr>
        <w:t>1</w:t>
      </w:r>
      <w:r w:rsidRPr="0090224B">
        <w:rPr>
          <w:sz w:val="28"/>
          <w:szCs w:val="28"/>
        </w:rPr>
        <w:t xml:space="preserve"> тр</w:t>
      </w:r>
      <w:r w:rsidRPr="0090224B">
        <w:rPr>
          <w:sz w:val="28"/>
          <w:szCs w:val="28"/>
        </w:rPr>
        <w:t>е</w:t>
      </w:r>
      <w:r w:rsidRPr="0090224B">
        <w:rPr>
          <w:sz w:val="28"/>
          <w:szCs w:val="28"/>
        </w:rPr>
        <w:t>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Ирку</w:t>
      </w:r>
      <w:r w:rsidRPr="0090224B">
        <w:rPr>
          <w:sz w:val="28"/>
          <w:szCs w:val="28"/>
        </w:rPr>
        <w:t>т</w:t>
      </w:r>
      <w:r w:rsidRPr="0090224B">
        <w:rPr>
          <w:sz w:val="28"/>
          <w:szCs w:val="28"/>
        </w:rPr>
        <w:t>ской области» (далее – Закон) и представленные для регистрации кандидата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8D30BA">
        <w:rPr>
          <w:bCs/>
          <w:spacing w:val="-4"/>
          <w:sz w:val="28"/>
          <w:szCs w:val="28"/>
        </w:rPr>
        <w:t>1</w:t>
      </w:r>
      <w:r w:rsidR="001F51C5">
        <w:rPr>
          <w:bCs/>
          <w:spacing w:val="-4"/>
          <w:sz w:val="28"/>
          <w:szCs w:val="28"/>
        </w:rPr>
        <w:t xml:space="preserve"> </w:t>
      </w:r>
      <w:r w:rsidR="008D30BA">
        <w:rPr>
          <w:bCs/>
          <w:spacing w:val="-4"/>
          <w:sz w:val="28"/>
          <w:szCs w:val="28"/>
        </w:rPr>
        <w:t xml:space="preserve">Аристова Ивана Васильевича </w:t>
      </w:r>
      <w:r w:rsidR="00BF0602" w:rsidRPr="00846666">
        <w:rPr>
          <w:sz w:val="28"/>
          <w:szCs w:val="28"/>
        </w:rPr>
        <w:t>19</w:t>
      </w:r>
      <w:r w:rsidR="008D30BA">
        <w:rPr>
          <w:sz w:val="28"/>
          <w:szCs w:val="28"/>
        </w:rPr>
        <w:t>82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8D30BA">
        <w:rPr>
          <w:sz w:val="28"/>
          <w:szCs w:val="28"/>
        </w:rPr>
        <w:t>временно не работающего</w:t>
      </w:r>
      <w:r w:rsidR="000A2678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</w:t>
      </w:r>
      <w:r w:rsidR="00BF0602" w:rsidRPr="00846666">
        <w:rPr>
          <w:sz w:val="28"/>
          <w:szCs w:val="28"/>
        </w:rPr>
        <w:t>и</w:t>
      </w:r>
      <w:r w:rsidR="00BF0602" w:rsidRPr="00846666">
        <w:rPr>
          <w:sz w:val="28"/>
          <w:szCs w:val="28"/>
        </w:rPr>
        <w:t>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proofErr w:type="gramStart"/>
      <w:r w:rsidR="00DC544C">
        <w:rPr>
          <w:sz w:val="28"/>
          <w:szCs w:val="28"/>
        </w:rPr>
        <w:t>г</w:t>
      </w:r>
      <w:proofErr w:type="gramEnd"/>
      <w:r w:rsidR="000F16AC">
        <w:rPr>
          <w:sz w:val="28"/>
          <w:szCs w:val="28"/>
        </w:rPr>
        <w:t>.</w:t>
      </w:r>
      <w:r w:rsidR="00576C06">
        <w:rPr>
          <w:sz w:val="28"/>
          <w:szCs w:val="28"/>
        </w:rPr>
        <w:t xml:space="preserve"> </w:t>
      </w:r>
      <w:r w:rsidR="00DC544C">
        <w:rPr>
          <w:sz w:val="28"/>
          <w:szCs w:val="28"/>
        </w:rPr>
        <w:t>Братске</w:t>
      </w:r>
      <w:r w:rsidR="00522189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нутого</w:t>
      </w:r>
      <w:r w:rsidR="00DC544C">
        <w:rPr>
          <w:bCs/>
          <w:spacing w:val="-4"/>
          <w:sz w:val="28"/>
          <w:szCs w:val="28"/>
        </w:rPr>
        <w:t xml:space="preserve"> избирательным об</w:t>
      </w:r>
      <w:r w:rsidR="00DC544C">
        <w:rPr>
          <w:bCs/>
          <w:spacing w:val="-4"/>
          <w:sz w:val="28"/>
          <w:szCs w:val="28"/>
        </w:rPr>
        <w:t>ъ</w:t>
      </w:r>
      <w:r w:rsidR="00DC544C">
        <w:rPr>
          <w:bCs/>
          <w:spacing w:val="-4"/>
          <w:sz w:val="28"/>
          <w:szCs w:val="28"/>
        </w:rPr>
        <w:t>единением - Ирку</w:t>
      </w:r>
      <w:r w:rsidR="00DC544C">
        <w:rPr>
          <w:bCs/>
          <w:spacing w:val="-4"/>
          <w:sz w:val="28"/>
          <w:szCs w:val="28"/>
        </w:rPr>
        <w:t>т</w:t>
      </w:r>
      <w:r w:rsidR="00DC544C">
        <w:rPr>
          <w:bCs/>
          <w:spacing w:val="-4"/>
          <w:sz w:val="28"/>
          <w:szCs w:val="28"/>
        </w:rPr>
        <w:t xml:space="preserve">ское региональное отделение  </w:t>
      </w:r>
      <w:r w:rsidR="00DC544C" w:rsidRPr="005974FE">
        <w:rPr>
          <w:b/>
          <w:bCs/>
          <w:spacing w:val="-4"/>
          <w:sz w:val="28"/>
          <w:szCs w:val="28"/>
        </w:rPr>
        <w:t>ЛДПР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</w:t>
      </w:r>
      <w:r w:rsidR="00DC544C">
        <w:rPr>
          <w:bCs/>
          <w:spacing w:val="-4"/>
          <w:sz w:val="28"/>
          <w:szCs w:val="28"/>
        </w:rPr>
        <w:t>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0452B2">
        <w:rPr>
          <w:bCs/>
          <w:spacing w:val="-4"/>
          <w:sz w:val="28"/>
          <w:szCs w:val="28"/>
        </w:rPr>
        <w:t>5</w:t>
      </w:r>
      <w:r w:rsidR="008D30BA">
        <w:rPr>
          <w:bCs/>
          <w:spacing w:val="-4"/>
          <w:sz w:val="28"/>
          <w:szCs w:val="28"/>
        </w:rPr>
        <w:t>2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8D30BA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576C06">
        <w:rPr>
          <w:bCs/>
          <w:spacing w:val="-4"/>
          <w:sz w:val="28"/>
          <w:szCs w:val="28"/>
        </w:rPr>
        <w:t xml:space="preserve"> </w:t>
      </w:r>
      <w:r w:rsidR="008D30BA">
        <w:rPr>
          <w:bCs/>
          <w:spacing w:val="-4"/>
          <w:sz w:val="28"/>
          <w:szCs w:val="28"/>
        </w:rPr>
        <w:t xml:space="preserve">Аристову Ивану Васильевичу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96" w:rsidRDefault="005A1096">
      <w:r>
        <w:separator/>
      </w:r>
    </w:p>
  </w:endnote>
  <w:endnote w:type="continuationSeparator" w:id="0">
    <w:p w:rsidR="005A1096" w:rsidRDefault="005A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537B2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96" w:rsidRDefault="005A1096">
      <w:r>
        <w:separator/>
      </w:r>
    </w:p>
  </w:footnote>
  <w:footnote w:type="continuationSeparator" w:id="0">
    <w:p w:rsidR="005A1096" w:rsidRDefault="005A1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F537B2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4014F"/>
    <w:rsid w:val="000452B2"/>
    <w:rsid w:val="00086674"/>
    <w:rsid w:val="00091511"/>
    <w:rsid w:val="000A2678"/>
    <w:rsid w:val="000A70E7"/>
    <w:rsid w:val="000F16AC"/>
    <w:rsid w:val="001002C6"/>
    <w:rsid w:val="00102C1F"/>
    <w:rsid w:val="0014572A"/>
    <w:rsid w:val="0015496D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376F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2F2725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E66F4"/>
    <w:rsid w:val="003F30F8"/>
    <w:rsid w:val="00414F0B"/>
    <w:rsid w:val="00437B57"/>
    <w:rsid w:val="00440349"/>
    <w:rsid w:val="004420DD"/>
    <w:rsid w:val="0044366E"/>
    <w:rsid w:val="00446402"/>
    <w:rsid w:val="004752C5"/>
    <w:rsid w:val="00482D6D"/>
    <w:rsid w:val="004A2DC0"/>
    <w:rsid w:val="004B4ED2"/>
    <w:rsid w:val="004D4222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76C06"/>
    <w:rsid w:val="00593868"/>
    <w:rsid w:val="005A1096"/>
    <w:rsid w:val="005A46DD"/>
    <w:rsid w:val="005A6A0E"/>
    <w:rsid w:val="005B5666"/>
    <w:rsid w:val="005C4172"/>
    <w:rsid w:val="0060071B"/>
    <w:rsid w:val="0060647A"/>
    <w:rsid w:val="00611347"/>
    <w:rsid w:val="00614386"/>
    <w:rsid w:val="0062406E"/>
    <w:rsid w:val="00626D7E"/>
    <w:rsid w:val="006462BD"/>
    <w:rsid w:val="00664ED1"/>
    <w:rsid w:val="00686EA9"/>
    <w:rsid w:val="00693FE6"/>
    <w:rsid w:val="006955C2"/>
    <w:rsid w:val="006D02FB"/>
    <w:rsid w:val="006E23C3"/>
    <w:rsid w:val="006E4B4E"/>
    <w:rsid w:val="006F27D3"/>
    <w:rsid w:val="006F4855"/>
    <w:rsid w:val="007067E1"/>
    <w:rsid w:val="00713679"/>
    <w:rsid w:val="00717BC7"/>
    <w:rsid w:val="0079522E"/>
    <w:rsid w:val="007B2EEA"/>
    <w:rsid w:val="007D10F7"/>
    <w:rsid w:val="007D3520"/>
    <w:rsid w:val="007D712A"/>
    <w:rsid w:val="007F23A8"/>
    <w:rsid w:val="007F5D47"/>
    <w:rsid w:val="00800C52"/>
    <w:rsid w:val="00802A08"/>
    <w:rsid w:val="00825DDB"/>
    <w:rsid w:val="00841B51"/>
    <w:rsid w:val="00846666"/>
    <w:rsid w:val="00863A2D"/>
    <w:rsid w:val="008752CE"/>
    <w:rsid w:val="00881331"/>
    <w:rsid w:val="00881C1F"/>
    <w:rsid w:val="008C3AC0"/>
    <w:rsid w:val="008D30BA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9F1CCE"/>
    <w:rsid w:val="00A26506"/>
    <w:rsid w:val="00A371F6"/>
    <w:rsid w:val="00A64B57"/>
    <w:rsid w:val="00A8484B"/>
    <w:rsid w:val="00AA137F"/>
    <w:rsid w:val="00AB4E5B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01924"/>
    <w:rsid w:val="00C151CC"/>
    <w:rsid w:val="00C26A77"/>
    <w:rsid w:val="00C34B4D"/>
    <w:rsid w:val="00C42E95"/>
    <w:rsid w:val="00C95DBF"/>
    <w:rsid w:val="00C961C7"/>
    <w:rsid w:val="00CA0B14"/>
    <w:rsid w:val="00CD24FD"/>
    <w:rsid w:val="00CE76E1"/>
    <w:rsid w:val="00CF36F7"/>
    <w:rsid w:val="00CF51D3"/>
    <w:rsid w:val="00CF665B"/>
    <w:rsid w:val="00D3147A"/>
    <w:rsid w:val="00D41B83"/>
    <w:rsid w:val="00D7098A"/>
    <w:rsid w:val="00D77FA8"/>
    <w:rsid w:val="00D80A4E"/>
    <w:rsid w:val="00D8588D"/>
    <w:rsid w:val="00DA31C3"/>
    <w:rsid w:val="00DC386B"/>
    <w:rsid w:val="00DC41C9"/>
    <w:rsid w:val="00DC544C"/>
    <w:rsid w:val="00DF7882"/>
    <w:rsid w:val="00E129C7"/>
    <w:rsid w:val="00E159B2"/>
    <w:rsid w:val="00E33A2B"/>
    <w:rsid w:val="00E6536D"/>
    <w:rsid w:val="00E801E4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537B2"/>
    <w:rsid w:val="00F62293"/>
    <w:rsid w:val="00FD17C9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2013-07-29T00:46:00Z</cp:lastPrinted>
  <dcterms:created xsi:type="dcterms:W3CDTF">2013-07-29T00:35:00Z</dcterms:created>
  <dcterms:modified xsi:type="dcterms:W3CDTF">2013-07-29T00:46:00Z</dcterms:modified>
</cp:coreProperties>
</file>