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C961C7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</w:t>
      </w:r>
      <w:r w:rsidR="00C961C7">
        <w:rPr>
          <w:b/>
          <w:bCs/>
          <w:kern w:val="2"/>
          <w:szCs w:val="28"/>
        </w:rPr>
        <w:t>40</w:t>
      </w:r>
      <w:r w:rsidR="007B2DDC">
        <w:rPr>
          <w:b/>
          <w:bCs/>
          <w:kern w:val="2"/>
          <w:szCs w:val="28"/>
        </w:rPr>
        <w:t>5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7B2DDC">
        <w:rPr>
          <w:b/>
          <w:bCs/>
          <w:sz w:val="28"/>
          <w:szCs w:val="28"/>
        </w:rPr>
        <w:t>Усовой Анны Викторовны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7B2DDC">
        <w:rPr>
          <w:b/>
          <w:bCs/>
          <w:sz w:val="28"/>
          <w:szCs w:val="28"/>
        </w:rPr>
        <w:t>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7B2DDC">
        <w:rPr>
          <w:sz w:val="28"/>
          <w:szCs w:val="28"/>
        </w:rPr>
        <w:t xml:space="preserve">Усовой Анны Викторовны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мун</w:t>
      </w:r>
      <w:r w:rsidR="007D712A">
        <w:rPr>
          <w:sz w:val="28"/>
          <w:szCs w:val="28"/>
        </w:rPr>
        <w:t>и</w:t>
      </w:r>
      <w:r w:rsidR="007D712A">
        <w:rPr>
          <w:sz w:val="28"/>
          <w:szCs w:val="28"/>
        </w:rPr>
        <w:t xml:space="preserve">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4A0832">
        <w:rPr>
          <w:sz w:val="28"/>
          <w:szCs w:val="28"/>
        </w:rPr>
        <w:t>2</w:t>
      </w:r>
      <w:r w:rsidRPr="0090224B">
        <w:rPr>
          <w:sz w:val="28"/>
          <w:szCs w:val="28"/>
        </w:rPr>
        <w:t xml:space="preserve"> треб</w:t>
      </w:r>
      <w:r w:rsidRPr="0090224B">
        <w:rPr>
          <w:sz w:val="28"/>
          <w:szCs w:val="28"/>
        </w:rPr>
        <w:t>о</w:t>
      </w:r>
      <w:r w:rsidRPr="0090224B">
        <w:rPr>
          <w:sz w:val="28"/>
          <w:szCs w:val="28"/>
        </w:rPr>
        <w:t>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4A0832">
        <w:rPr>
          <w:bCs/>
          <w:spacing w:val="-4"/>
          <w:sz w:val="28"/>
          <w:szCs w:val="28"/>
        </w:rPr>
        <w:t>2</w:t>
      </w:r>
      <w:r w:rsidR="001F51C5">
        <w:rPr>
          <w:bCs/>
          <w:spacing w:val="-4"/>
          <w:sz w:val="28"/>
          <w:szCs w:val="28"/>
        </w:rPr>
        <w:t xml:space="preserve"> </w:t>
      </w:r>
      <w:r w:rsidR="004A0832">
        <w:rPr>
          <w:bCs/>
          <w:spacing w:val="-4"/>
          <w:sz w:val="28"/>
          <w:szCs w:val="28"/>
        </w:rPr>
        <w:t>Усову Анну Викторовну</w:t>
      </w:r>
      <w:r w:rsidR="00203C55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8D30BA">
        <w:rPr>
          <w:sz w:val="28"/>
          <w:szCs w:val="28"/>
        </w:rPr>
        <w:t>8</w:t>
      </w:r>
      <w:r w:rsidR="004A0832">
        <w:rPr>
          <w:sz w:val="28"/>
          <w:szCs w:val="28"/>
        </w:rPr>
        <w:t>9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4A0832">
        <w:rPr>
          <w:sz w:val="28"/>
          <w:szCs w:val="28"/>
        </w:rPr>
        <w:t>временно не работающую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756202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объединением - Иркутское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4A0832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4A0832">
        <w:rPr>
          <w:bCs/>
          <w:spacing w:val="-4"/>
          <w:sz w:val="28"/>
          <w:szCs w:val="28"/>
        </w:rPr>
        <w:t>58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4A0832">
        <w:rPr>
          <w:bCs/>
          <w:spacing w:val="-4"/>
          <w:sz w:val="28"/>
          <w:szCs w:val="28"/>
        </w:rPr>
        <w:t xml:space="preserve">Усовой Анне Викторовне </w:t>
      </w:r>
      <w:r w:rsidR="00203C55">
        <w:rPr>
          <w:bCs/>
          <w:spacing w:val="-4"/>
          <w:sz w:val="28"/>
          <w:szCs w:val="28"/>
        </w:rPr>
        <w:t xml:space="preserve">удостоверение </w:t>
      </w:r>
      <w:r w:rsidR="0090224B" w:rsidRPr="0090224B">
        <w:rPr>
          <w:bCs/>
          <w:spacing w:val="-4"/>
          <w:sz w:val="28"/>
          <w:szCs w:val="28"/>
        </w:rPr>
        <w:t>установленного о</w:t>
      </w:r>
      <w:r w:rsidR="0090224B" w:rsidRPr="0090224B">
        <w:rPr>
          <w:bCs/>
          <w:spacing w:val="-4"/>
          <w:sz w:val="28"/>
          <w:szCs w:val="28"/>
        </w:rPr>
        <w:t>б</w:t>
      </w:r>
      <w:r w:rsidR="0090224B" w:rsidRPr="0090224B">
        <w:rPr>
          <w:bCs/>
          <w:spacing w:val="-4"/>
          <w:sz w:val="28"/>
          <w:szCs w:val="28"/>
        </w:rPr>
        <w:t>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B6" w:rsidRDefault="008F71B6">
      <w:r>
        <w:separator/>
      </w:r>
    </w:p>
  </w:endnote>
  <w:endnote w:type="continuationSeparator" w:id="0">
    <w:p w:rsidR="008F71B6" w:rsidRDefault="008F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B777E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B6" w:rsidRDefault="008F71B6">
      <w:r>
        <w:separator/>
      </w:r>
    </w:p>
  </w:footnote>
  <w:footnote w:type="continuationSeparator" w:id="0">
    <w:p w:rsidR="008F71B6" w:rsidRDefault="008F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B777E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452B2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3C55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0ED5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E66F4"/>
    <w:rsid w:val="003F30F8"/>
    <w:rsid w:val="00414F0B"/>
    <w:rsid w:val="00422B38"/>
    <w:rsid w:val="00437B57"/>
    <w:rsid w:val="00440349"/>
    <w:rsid w:val="004420DD"/>
    <w:rsid w:val="0044366E"/>
    <w:rsid w:val="00446402"/>
    <w:rsid w:val="004752C5"/>
    <w:rsid w:val="00482D6D"/>
    <w:rsid w:val="004A0832"/>
    <w:rsid w:val="004A2DC0"/>
    <w:rsid w:val="004B4ED2"/>
    <w:rsid w:val="004B52F2"/>
    <w:rsid w:val="004D4222"/>
    <w:rsid w:val="004F3011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1096"/>
    <w:rsid w:val="005A46DD"/>
    <w:rsid w:val="005A6A0E"/>
    <w:rsid w:val="005B5666"/>
    <w:rsid w:val="005C4172"/>
    <w:rsid w:val="005D2931"/>
    <w:rsid w:val="0060071B"/>
    <w:rsid w:val="0060647A"/>
    <w:rsid w:val="00611347"/>
    <w:rsid w:val="00614386"/>
    <w:rsid w:val="0062406E"/>
    <w:rsid w:val="00626D7E"/>
    <w:rsid w:val="006462BD"/>
    <w:rsid w:val="00664ED1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400F6"/>
    <w:rsid w:val="00756202"/>
    <w:rsid w:val="0079522E"/>
    <w:rsid w:val="007B2DDC"/>
    <w:rsid w:val="007B2EEA"/>
    <w:rsid w:val="007D10F7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63A2D"/>
    <w:rsid w:val="008752CE"/>
    <w:rsid w:val="00881331"/>
    <w:rsid w:val="00881C1F"/>
    <w:rsid w:val="008C3AC0"/>
    <w:rsid w:val="008D30BA"/>
    <w:rsid w:val="008E267E"/>
    <w:rsid w:val="008F71B6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6944"/>
    <w:rsid w:val="00A371F6"/>
    <w:rsid w:val="00A64B57"/>
    <w:rsid w:val="00A8484B"/>
    <w:rsid w:val="00AA137F"/>
    <w:rsid w:val="00AA4175"/>
    <w:rsid w:val="00AB4E5B"/>
    <w:rsid w:val="00AB777E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2291"/>
    <w:rsid w:val="00C95DBF"/>
    <w:rsid w:val="00C961C7"/>
    <w:rsid w:val="00CA0B14"/>
    <w:rsid w:val="00CD24FD"/>
    <w:rsid w:val="00CE70E0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D3DBF"/>
    <w:rsid w:val="00EE1EC6"/>
    <w:rsid w:val="00EF008C"/>
    <w:rsid w:val="00F01B13"/>
    <w:rsid w:val="00F04570"/>
    <w:rsid w:val="00F27992"/>
    <w:rsid w:val="00F3309D"/>
    <w:rsid w:val="00F3686C"/>
    <w:rsid w:val="00F537B2"/>
    <w:rsid w:val="00F62293"/>
    <w:rsid w:val="00FD17C9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5</cp:revision>
  <cp:lastPrinted>2013-07-29T01:13:00Z</cp:lastPrinted>
  <dcterms:created xsi:type="dcterms:W3CDTF">2013-07-29T00:56:00Z</dcterms:created>
  <dcterms:modified xsi:type="dcterms:W3CDTF">2013-07-30T06:59:00Z</dcterms:modified>
</cp:coreProperties>
</file>