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512"/>
        <w:gridCol w:w="228"/>
      </w:tblGrid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AE06C8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29260" cy="548640"/>
                  <wp:effectExtent l="19050" t="0" r="889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М</w:t>
            </w:r>
            <w:r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B2559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  <w:proofErr w:type="spellStart"/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517BDD" w:rsidP="00B2559D">
            <w:pPr>
              <w:pStyle w:val="aa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  <w:u w:val="single"/>
              </w:rPr>
              <w:t>18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Pr="00517BDD">
              <w:rPr>
                <w:b/>
                <w:spacing w:val="20"/>
                <w:sz w:val="28"/>
                <w:u w:val="single"/>
              </w:rPr>
              <w:t>января</w:t>
            </w:r>
            <w:r w:rsidR="00B2559D" w:rsidRPr="008A112D">
              <w:rPr>
                <w:b/>
                <w:spacing w:val="20"/>
                <w:sz w:val="28"/>
              </w:rPr>
              <w:t xml:space="preserve"> 20</w:t>
            </w:r>
            <w:r w:rsidR="00B2559D">
              <w:rPr>
                <w:b/>
                <w:spacing w:val="20"/>
                <w:sz w:val="28"/>
              </w:rPr>
              <w:t>1</w:t>
            </w:r>
            <w:r>
              <w:rPr>
                <w:b/>
                <w:spacing w:val="20"/>
                <w:sz w:val="28"/>
              </w:rPr>
              <w:t>3</w:t>
            </w:r>
            <w:r w:rsidR="00B2559D" w:rsidRPr="008A112D">
              <w:rPr>
                <w:b/>
                <w:spacing w:val="20"/>
                <w:sz w:val="28"/>
              </w:rPr>
              <w:t xml:space="preserve"> г</w:t>
            </w:r>
            <w:r w:rsidR="00B2559D" w:rsidRPr="008A112D">
              <w:rPr>
                <w:spacing w:val="20"/>
                <w:sz w:val="28"/>
              </w:rPr>
              <w:t xml:space="preserve">.                           </w:t>
            </w:r>
            <w:r>
              <w:rPr>
                <w:spacing w:val="20"/>
                <w:sz w:val="28"/>
              </w:rPr>
              <w:t xml:space="preserve">    </w:t>
            </w:r>
            <w:r w:rsidR="00B2559D" w:rsidRPr="008A112D">
              <w:rPr>
                <w:spacing w:val="20"/>
                <w:sz w:val="28"/>
              </w:rPr>
              <w:t xml:space="preserve">      </w:t>
            </w:r>
            <w:r>
              <w:rPr>
                <w:spacing w:val="20"/>
                <w:sz w:val="28"/>
              </w:rPr>
              <w:t>№</w:t>
            </w:r>
            <w:r w:rsidR="00B2559D">
              <w:rPr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8</w:t>
            </w:r>
            <w:r w:rsidR="00B2559D">
              <w:rPr>
                <w:b/>
                <w:spacing w:val="20"/>
                <w:sz w:val="28"/>
              </w:rPr>
              <w:t>-пг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г. Тулун</w:t>
            </w:r>
          </w:p>
        </w:tc>
      </w:tr>
      <w:tr w:rsidR="00B2559D" w:rsidRPr="00720165" w:rsidTr="00B2559D">
        <w:trPr>
          <w:gridAfter w:val="1"/>
          <w:wAfter w:w="256" w:type="dxa"/>
        </w:trPr>
        <w:tc>
          <w:tcPr>
            <w:tcW w:w="9315" w:type="dxa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EA245E" w:rsidRPr="00517BDD" w:rsidRDefault="00DC527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8"/>
        </w:rPr>
      </w:pPr>
      <w:r w:rsidRPr="00517BDD">
        <w:rPr>
          <w:rFonts w:ascii="Times New Roman" w:hAnsi="Times New Roman"/>
          <w:b/>
          <w:i/>
          <w:sz w:val="28"/>
        </w:rPr>
        <w:t xml:space="preserve">Об образовании </w:t>
      </w:r>
    </w:p>
    <w:p w:rsidR="00EA245E" w:rsidRPr="00517BDD" w:rsidRDefault="00DC527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8"/>
        </w:rPr>
      </w:pPr>
      <w:r w:rsidRPr="00517BDD">
        <w:rPr>
          <w:rFonts w:ascii="Times New Roman" w:hAnsi="Times New Roman"/>
          <w:b/>
          <w:i/>
          <w:sz w:val="28"/>
        </w:rPr>
        <w:t xml:space="preserve">избирательных </w:t>
      </w:r>
    </w:p>
    <w:p w:rsidR="00BF4BFC" w:rsidRPr="00517BDD" w:rsidRDefault="00DC527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8"/>
        </w:rPr>
      </w:pPr>
      <w:r w:rsidRPr="00517BDD">
        <w:rPr>
          <w:rFonts w:ascii="Times New Roman" w:hAnsi="Times New Roman"/>
          <w:b/>
          <w:i/>
          <w:sz w:val="28"/>
        </w:rPr>
        <w:t>участков</w:t>
      </w:r>
    </w:p>
    <w:p w:rsidR="00021F9A" w:rsidRDefault="00021F9A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BF4BFC" w:rsidRPr="00021F9A" w:rsidRDefault="00DC527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 w:rsidRPr="00021F9A">
        <w:rPr>
          <w:rFonts w:ascii="Times New Roman" w:hAnsi="Times New Roman"/>
          <w:sz w:val="28"/>
        </w:rPr>
        <w:t>Руководствуясь статьей 19 Федерального закона «Об основных гарантиях избирательных прав и права на участие в референдуме граждан Российской Федерации», Уставом муниципального образования «</w:t>
      </w:r>
      <w:proofErr w:type="spellStart"/>
      <w:r w:rsidRPr="00021F9A">
        <w:rPr>
          <w:rFonts w:ascii="Times New Roman" w:hAnsi="Times New Roman"/>
          <w:sz w:val="28"/>
        </w:rPr>
        <w:t>Тулунский</w:t>
      </w:r>
      <w:proofErr w:type="spellEnd"/>
      <w:r w:rsidRPr="00021F9A">
        <w:rPr>
          <w:rFonts w:ascii="Times New Roman" w:hAnsi="Times New Roman"/>
          <w:sz w:val="28"/>
        </w:rPr>
        <w:t xml:space="preserve"> район»,</w:t>
      </w:r>
    </w:p>
    <w:p w:rsidR="00EA245E" w:rsidRPr="00AE06C8" w:rsidRDefault="00EA245E" w:rsidP="00021F9A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/>
          <w:spacing w:val="0"/>
          <w:sz w:val="16"/>
          <w:szCs w:val="16"/>
        </w:rPr>
      </w:pPr>
    </w:p>
    <w:p w:rsidR="00BF4BFC" w:rsidRPr="00021F9A" w:rsidRDefault="00DC5270" w:rsidP="00B2559D">
      <w:pPr>
        <w:pStyle w:val="11"/>
        <w:shd w:val="clear" w:color="auto" w:fill="auto"/>
        <w:spacing w:line="240" w:lineRule="auto"/>
        <w:jc w:val="center"/>
        <w:rPr>
          <w:rFonts w:ascii="Times New Roman" w:hAnsi="Times New Roman"/>
          <w:sz w:val="28"/>
        </w:rPr>
      </w:pPr>
      <w:r w:rsidRPr="00021F9A">
        <w:rPr>
          <w:rStyle w:val="3pt"/>
          <w:rFonts w:ascii="Times New Roman" w:hAnsi="Times New Roman"/>
          <w:spacing w:val="0"/>
          <w:sz w:val="28"/>
        </w:rPr>
        <w:t>ПОСТАНОВЛЯЮ:</w:t>
      </w:r>
    </w:p>
    <w:p w:rsidR="00BF4BFC" w:rsidRPr="00AE06C8" w:rsidRDefault="00BF4BFC" w:rsidP="00021F9A">
      <w:pPr>
        <w:pStyle w:val="5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i w:val="0"/>
          <w:sz w:val="16"/>
          <w:szCs w:val="16"/>
        </w:rPr>
      </w:pPr>
    </w:p>
    <w:p w:rsidR="00C25838" w:rsidRPr="0052365E" w:rsidRDefault="00C25838" w:rsidP="0052365E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365E"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всех выборов, проводимых на </w:t>
      </w:r>
      <w:r w:rsidR="0052365E" w:rsidRPr="0052365E">
        <w:rPr>
          <w:rFonts w:ascii="Times New Roman" w:hAnsi="Times New Roman"/>
          <w:sz w:val="28"/>
        </w:rPr>
        <w:t xml:space="preserve">территории </w:t>
      </w:r>
      <w:proofErr w:type="spellStart"/>
      <w:r w:rsidR="0052365E" w:rsidRPr="0052365E">
        <w:rPr>
          <w:rFonts w:ascii="Times New Roman" w:hAnsi="Times New Roman"/>
          <w:sz w:val="28"/>
        </w:rPr>
        <w:t>Тулунского</w:t>
      </w:r>
      <w:proofErr w:type="spellEnd"/>
      <w:r w:rsidR="0052365E" w:rsidRPr="0052365E">
        <w:rPr>
          <w:rFonts w:ascii="Times New Roman" w:hAnsi="Times New Roman"/>
          <w:sz w:val="28"/>
        </w:rPr>
        <w:t xml:space="preserve"> муниципального района</w:t>
      </w:r>
      <w:r w:rsidRPr="0052365E">
        <w:rPr>
          <w:rFonts w:ascii="Times New Roman" w:hAnsi="Times New Roman" w:cs="Times New Roman"/>
          <w:color w:val="auto"/>
          <w:sz w:val="28"/>
          <w:szCs w:val="28"/>
        </w:rPr>
        <w:t xml:space="preserve">, а также для всех референдумов </w:t>
      </w:r>
      <w:r w:rsidR="0052365E" w:rsidRPr="0052365E">
        <w:rPr>
          <w:rFonts w:ascii="Times New Roman" w:hAnsi="Times New Roman" w:cs="Times New Roman"/>
          <w:color w:val="auto"/>
          <w:sz w:val="28"/>
          <w:szCs w:val="28"/>
        </w:rPr>
        <w:t>Иркутской области</w:t>
      </w:r>
      <w:r w:rsidRPr="0052365E">
        <w:rPr>
          <w:rFonts w:ascii="Times New Roman" w:hAnsi="Times New Roman" w:cs="Times New Roman"/>
          <w:color w:val="auto"/>
          <w:sz w:val="28"/>
          <w:szCs w:val="28"/>
        </w:rPr>
        <w:t>, местных референдумов</w:t>
      </w:r>
      <w:r w:rsidR="0052365E" w:rsidRPr="005236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365E" w:rsidRPr="0052365E">
        <w:rPr>
          <w:rFonts w:ascii="Times New Roman" w:hAnsi="Times New Roman"/>
          <w:sz w:val="28"/>
        </w:rPr>
        <w:t xml:space="preserve">образовать 45 избирательных участков на территории </w:t>
      </w:r>
      <w:proofErr w:type="spellStart"/>
      <w:r w:rsidR="0052365E" w:rsidRPr="0052365E">
        <w:rPr>
          <w:rFonts w:ascii="Times New Roman" w:hAnsi="Times New Roman"/>
          <w:sz w:val="28"/>
        </w:rPr>
        <w:t>Тулунского</w:t>
      </w:r>
      <w:proofErr w:type="spellEnd"/>
      <w:r w:rsidR="0052365E" w:rsidRPr="0052365E">
        <w:rPr>
          <w:rFonts w:ascii="Times New Roman" w:hAnsi="Times New Roman"/>
          <w:sz w:val="28"/>
        </w:rPr>
        <w:t xml:space="preserve"> муниципального района в границах:</w:t>
      </w:r>
    </w:p>
    <w:p w:rsidR="00245C0D" w:rsidRPr="00021F9A" w:rsidRDefault="00245C0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W w:w="9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34"/>
        <w:gridCol w:w="2254"/>
        <w:gridCol w:w="2550"/>
        <w:gridCol w:w="2835"/>
      </w:tblGrid>
      <w:tr w:rsidR="000102B3" w:rsidRPr="00245C0D" w:rsidTr="000102B3">
        <w:tc>
          <w:tcPr>
            <w:tcW w:w="709" w:type="dxa"/>
          </w:tcPr>
          <w:p w:rsidR="000102B3" w:rsidRPr="00245C0D" w:rsidRDefault="000102B3" w:rsidP="00245C0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№ </w:t>
            </w:r>
            <w:proofErr w:type="spellStart"/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4" w:type="dxa"/>
          </w:tcPr>
          <w:p w:rsidR="000102B3" w:rsidRPr="00245C0D" w:rsidRDefault="000102B3" w:rsidP="00B2559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Номера избирательных участков</w:t>
            </w:r>
          </w:p>
        </w:tc>
        <w:tc>
          <w:tcPr>
            <w:tcW w:w="2254" w:type="dxa"/>
          </w:tcPr>
          <w:p w:rsidR="000102B3" w:rsidRPr="00245C0D" w:rsidRDefault="000102B3" w:rsidP="00B2559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Перечень населенных пунктов, входящих в избирательный участок</w:t>
            </w:r>
          </w:p>
        </w:tc>
        <w:tc>
          <w:tcPr>
            <w:tcW w:w="2550" w:type="dxa"/>
          </w:tcPr>
          <w:p w:rsidR="000102B3" w:rsidRPr="00245C0D" w:rsidRDefault="000102B3" w:rsidP="00B2559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Место нахождения УИК и номер телефона</w:t>
            </w:r>
          </w:p>
        </w:tc>
        <w:tc>
          <w:tcPr>
            <w:tcW w:w="2835" w:type="dxa"/>
          </w:tcPr>
          <w:p w:rsidR="000102B3" w:rsidRPr="00245C0D" w:rsidRDefault="000102B3" w:rsidP="00B2559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Место размещения помещений для голосования</w:t>
            </w:r>
          </w:p>
        </w:tc>
      </w:tr>
      <w:tr w:rsidR="000102B3" w:rsidRPr="00245C0D" w:rsidTr="000102B3">
        <w:tc>
          <w:tcPr>
            <w:tcW w:w="709" w:type="dxa"/>
          </w:tcPr>
          <w:p w:rsidR="000102B3" w:rsidRPr="00245C0D" w:rsidRDefault="000102B3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B3" w:rsidRPr="00245C0D" w:rsidRDefault="000102B3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1442</w:t>
            </w:r>
          </w:p>
        </w:tc>
        <w:tc>
          <w:tcPr>
            <w:tcW w:w="2254" w:type="dxa"/>
          </w:tcPr>
          <w:p w:rsidR="000102B3" w:rsidRDefault="000102B3" w:rsidP="000102B3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Азей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,</w:t>
            </w:r>
          </w:p>
          <w:p w:rsidR="000102B3" w:rsidRPr="00245C0D" w:rsidRDefault="000102B3" w:rsidP="000102B3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Нюра</w:t>
            </w:r>
            <w:proofErr w:type="spellEnd"/>
          </w:p>
        </w:tc>
        <w:tc>
          <w:tcPr>
            <w:tcW w:w="2550" w:type="dxa"/>
          </w:tcPr>
          <w:p w:rsidR="000102B3" w:rsidRDefault="000102B3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Азей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0102B3" w:rsidRPr="00245C0D" w:rsidRDefault="000102B3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Привокзальная, 12А</w:t>
            </w:r>
          </w:p>
          <w:p w:rsidR="000102B3" w:rsidRPr="00245C0D" w:rsidRDefault="00D72569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E7DFF" w:rsidRDefault="000102B3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Азей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E7DFF" w:rsidRDefault="000102B3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Привокзальная, 12А, </w:t>
            </w:r>
          </w:p>
          <w:p w:rsidR="000102B3" w:rsidRPr="00245C0D" w:rsidRDefault="000102B3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r w:rsidR="00965AA8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МОУ «</w:t>
            </w:r>
            <w:proofErr w:type="spellStart"/>
            <w:r w:rsidR="00965AA8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Аейская</w:t>
            </w:r>
            <w:proofErr w:type="spellEnd"/>
            <w:r w:rsidR="00965AA8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0102B3" w:rsidRPr="00245C0D" w:rsidTr="000102B3">
        <w:tc>
          <w:tcPr>
            <w:tcW w:w="709" w:type="dxa"/>
          </w:tcPr>
          <w:p w:rsidR="000102B3" w:rsidRPr="00245C0D" w:rsidRDefault="000102B3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B3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1443</w:t>
            </w:r>
          </w:p>
        </w:tc>
        <w:tc>
          <w:tcPr>
            <w:tcW w:w="2254" w:type="dxa"/>
          </w:tcPr>
          <w:p w:rsidR="000102B3" w:rsidRPr="00245C0D" w:rsidRDefault="000102B3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п. Аршан</w:t>
            </w:r>
          </w:p>
        </w:tc>
        <w:tc>
          <w:tcPr>
            <w:tcW w:w="2550" w:type="dxa"/>
          </w:tcPr>
          <w:p w:rsidR="000102B3" w:rsidRDefault="000102B3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Аршан, </w:t>
            </w:r>
          </w:p>
          <w:p w:rsidR="000102B3" w:rsidRPr="00245C0D" w:rsidRDefault="000102B3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Школьная, 1</w:t>
            </w:r>
          </w:p>
          <w:p w:rsidR="000102B3" w:rsidRPr="00245C0D" w:rsidRDefault="00D72569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</w:t>
            </w:r>
            <w:r w:rsidR="000102B3"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. 3-00-00</w:t>
            </w:r>
          </w:p>
        </w:tc>
        <w:tc>
          <w:tcPr>
            <w:tcW w:w="2835" w:type="dxa"/>
          </w:tcPr>
          <w:p w:rsidR="003E7DFF" w:rsidRDefault="00965AA8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</w:t>
            </w:r>
            <w:r w:rsidR="000102B3"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. Аршан, </w:t>
            </w:r>
          </w:p>
          <w:p w:rsidR="003E7DFF" w:rsidRDefault="000102B3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Школьная, 1,</w:t>
            </w:r>
          </w:p>
          <w:p w:rsidR="000102B3" w:rsidRPr="00245C0D" w:rsidRDefault="000102B3" w:rsidP="0036162E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r w:rsidR="003E7DF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МОУ «</w:t>
            </w:r>
            <w:proofErr w:type="spellStart"/>
            <w:r w:rsidR="003E7DF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Аршанская</w:t>
            </w:r>
            <w:proofErr w:type="spellEnd"/>
            <w:r w:rsidR="003E7DF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="00965AA8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основн</w:t>
            </w:r>
            <w:r w:rsidR="0036162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ая</w:t>
            </w:r>
            <w:r w:rsidR="00965AA8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общеобразовательн</w:t>
            </w:r>
            <w:r w:rsidR="0036162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ая</w:t>
            </w:r>
            <w:r w:rsidR="00965AA8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школ</w:t>
            </w:r>
            <w:r w:rsidR="0036162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</w:t>
            </w:r>
            <w:r w:rsidR="003E7DF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1444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Алгатуй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Алгатуй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Солнечная, 16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тел.2-77-88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Алгатуй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Солнечная, 16, </w:t>
            </w:r>
          </w:p>
          <w:p w:rsidR="0036162E" w:rsidRPr="00245C0D" w:rsidRDefault="0036162E" w:rsidP="003E7DFF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МКУ «Центр культуры»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1445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Ермаки,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Никитаево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Никитаево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Кировская, 47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40-0-95</w:t>
            </w:r>
          </w:p>
        </w:tc>
        <w:tc>
          <w:tcPr>
            <w:tcW w:w="2835" w:type="dxa"/>
          </w:tcPr>
          <w:p w:rsidR="0036162E" w:rsidRDefault="00AE06C8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</w:t>
            </w:r>
            <w:r w:rsidR="0036162E"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. </w:t>
            </w:r>
            <w:proofErr w:type="spellStart"/>
            <w:r w:rsidR="0036162E"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Никитаево</w:t>
            </w:r>
            <w:proofErr w:type="spellEnd"/>
            <w:r w:rsidR="0036162E"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Кировская, 47, </w:t>
            </w:r>
          </w:p>
          <w:p w:rsidR="0036162E" w:rsidRPr="00245C0D" w:rsidRDefault="0036162E" w:rsidP="003E7DFF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Никитаевская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начальная школа-сад»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1446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д. Афанасьева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Афанасьева, </w:t>
            </w:r>
          </w:p>
          <w:p w:rsidR="0036162E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lastRenderedPageBreak/>
              <w:t>ул. Ленина, 4А</w:t>
            </w:r>
          </w:p>
          <w:p w:rsidR="0036162E" w:rsidRPr="00245C0D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lastRenderedPageBreak/>
              <w:t xml:space="preserve">д. Афанасьева,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lastRenderedPageBreak/>
              <w:t xml:space="preserve">ул. Ленина, 4А,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МКУК «КДЦ д. Афанасьева»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1447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Аверьяновка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Ключевой,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с. Будагово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с. Будагово,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Ленина, 60</w:t>
            </w:r>
          </w:p>
          <w:p w:rsidR="0036162E" w:rsidRPr="00245C0D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37-1-23</w:t>
            </w:r>
          </w:p>
        </w:tc>
        <w:tc>
          <w:tcPr>
            <w:tcW w:w="2835" w:type="dxa"/>
          </w:tcPr>
          <w:p w:rsidR="0036162E" w:rsidRDefault="00AE06C8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</w:t>
            </w:r>
            <w:r w:rsidR="0036162E"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. Будагово,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Ленина, 60,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Будаговского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1448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Трактово-Курзан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, ул. Трактовая, 25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, ул. Трактовая, 25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МКУК «КДЦ 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1449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д. Килим,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Северный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Кадуй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,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Южный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Кадуй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Северный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Кадуй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Новая, 8</w:t>
            </w:r>
          </w:p>
          <w:p w:rsidR="0036162E" w:rsidRPr="00245C0D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Северный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Кадуй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Новая, 8,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начальной 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школы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1450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Бурхун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д. Александровка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Бурхун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Трактовая, 13</w:t>
            </w:r>
          </w:p>
          <w:p w:rsidR="0036162E" w:rsidRPr="00245C0D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Бурхун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Трактовая, 13, </w:t>
            </w:r>
          </w:p>
          <w:p w:rsidR="0036162E" w:rsidRPr="00245C0D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Бурхунская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средняя общеобразовательная 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школ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1451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Паберега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Паберега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Набережная, 29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AE06C8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</w:t>
            </w:r>
            <w:r w:rsidR="0036162E"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. </w:t>
            </w:r>
            <w:proofErr w:type="spellStart"/>
            <w:r w:rsidR="0036162E"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Паберега</w:t>
            </w:r>
            <w:proofErr w:type="spellEnd"/>
            <w:r w:rsidR="0036162E"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Набережная, 29,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МДОУ «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Дюймовочка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1452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Одон,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Ингут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Одон, ул. </w:t>
            </w:r>
          </w:p>
          <w:p w:rsidR="0036162E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Набережная, 23</w:t>
            </w:r>
          </w:p>
          <w:p w:rsidR="0036162E" w:rsidRPr="00245C0D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Одон,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Набережная, 23, </w:t>
            </w:r>
          </w:p>
          <w:p w:rsidR="0036162E" w:rsidRPr="00245C0D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начальной 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школы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1453</w:t>
            </w:r>
          </w:p>
        </w:tc>
        <w:tc>
          <w:tcPr>
            <w:tcW w:w="2254" w:type="dxa"/>
          </w:tcPr>
          <w:p w:rsidR="0036162E" w:rsidRPr="003F77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F77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Владимировка, </w:t>
            </w:r>
          </w:p>
          <w:p w:rsidR="0036162E" w:rsidRPr="003F77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F77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Вознесенск,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3F77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3F77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Харантей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Владимировка,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Молодости, 19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Владимировка,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Молодости, 19, </w:t>
            </w:r>
          </w:p>
          <w:p w:rsidR="0036162E" w:rsidRPr="00245C0D" w:rsidRDefault="0036162E" w:rsidP="003F77E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МОУ «Владимировская средняя общеобразовательная 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школ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1454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Харгажин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Харгажин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Нижняя, 5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Харгажин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Нижняя, 5, </w:t>
            </w:r>
          </w:p>
          <w:p w:rsidR="0036162E" w:rsidRPr="00245C0D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началь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ной школы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1455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Уталай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Уталай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Центральная, 32</w:t>
            </w:r>
          </w:p>
          <w:p w:rsidR="0036162E" w:rsidRPr="00245C0D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Уталай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Центральная, 32,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«Дом досуга»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1456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Гадалей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Гадалей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40 лет Победы, 2/1</w:t>
            </w:r>
          </w:p>
          <w:p w:rsidR="0036162E" w:rsidRPr="00245C0D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тел.32-2-33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Гадалей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40 лет Победы, 2/1,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администрации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Гадалейского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1457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Азей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Азей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Школьная, 27</w:t>
            </w:r>
          </w:p>
          <w:p w:rsidR="0036162E" w:rsidRPr="00245C0D" w:rsidRDefault="0036162E" w:rsidP="00965AA8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Азей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Школьная, 27,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начальной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школы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1458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gram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</w:t>
            </w:r>
            <w:proofErr w:type="gram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. Гуран,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д. Андреевка,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Ниргит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Буслайка-Ангуйская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gram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</w:t>
            </w:r>
            <w:proofErr w:type="gram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. Гуран,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ул. Бурлова,36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33-4-35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gram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</w:t>
            </w:r>
            <w:proofErr w:type="gram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. Гуран,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Бурлова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36,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Гуранского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1459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п. Целинные Земли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Целинные Земли,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Шолохова, 16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33-4-29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Целинные Земли,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Шолохова, 16,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коррекционной школы-интерната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1460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Бадар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Красный Октябрь,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д. Забор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Бадар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Перфиловская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, 1</w:t>
            </w:r>
          </w:p>
          <w:p w:rsidR="0036162E" w:rsidRPr="00245C0D" w:rsidRDefault="0036162E" w:rsidP="00E717D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34-3-37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Бадар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Братская, 20, </w:t>
            </w:r>
          </w:p>
          <w:p w:rsidR="0036162E" w:rsidRPr="00245C0D" w:rsidRDefault="0036162E" w:rsidP="00E717D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Бадарская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средняя общеобразовательная 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школ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1461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Евдокимова,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Евдокимовский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уч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Красноозерский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пос.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Евдокимовский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E717D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Центральная,19</w:t>
            </w:r>
          </w:p>
          <w:p w:rsidR="0036162E" w:rsidRPr="00245C0D" w:rsidRDefault="0036162E" w:rsidP="00E717D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пос.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Евдокимовский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Центральная,19, </w:t>
            </w:r>
          </w:p>
          <w:p w:rsidR="0036162E" w:rsidRPr="00245C0D" w:rsidRDefault="0036162E" w:rsidP="00E717D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Евдокимовская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1462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</w:t>
            </w:r>
            <w:proofErr w:type="gram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.Е</w:t>
            </w:r>
            <w:proofErr w:type="gram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догон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Талхан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Едогон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lastRenderedPageBreak/>
              <w:t>ул. Ленина, 66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32-4-21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Едогон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,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lastRenderedPageBreak/>
              <w:t xml:space="preserve">ул. Ленина, 66,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администрации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Едогонского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сельского поселения»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1463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Изэгол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Изэгол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E717D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Ленина, 38</w:t>
            </w:r>
          </w:p>
          <w:p w:rsidR="0036162E" w:rsidRPr="00245C0D" w:rsidRDefault="0036162E" w:rsidP="00E717D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Изэгол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Ленина, 38, </w:t>
            </w:r>
          </w:p>
          <w:p w:rsidR="0036162E" w:rsidRPr="00245C0D" w:rsidRDefault="0036162E" w:rsidP="0036162E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МОУ «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Изэгольск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ая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основн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ая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ая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1464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Икей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Галдун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Икейский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Козухум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Гарбакарай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Икей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пер. Пионерский, 9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36-3-44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Икей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пер. Пионерский, 9, </w:t>
            </w:r>
          </w:p>
          <w:p w:rsidR="0036162E" w:rsidRPr="00245C0D" w:rsidRDefault="0036162E" w:rsidP="0036162E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Икейская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средняя общеобразовательная 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школ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1465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Ишидей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Ишидей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E717D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Школьная, 37</w:t>
            </w:r>
          </w:p>
          <w:p w:rsidR="0036162E" w:rsidRPr="00245C0D" w:rsidRDefault="0036162E" w:rsidP="00E717D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Ишидей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Школьная, 37,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Ишидейского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1466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Уйгат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Кривуша,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п. Белая зима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Уйгат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E717D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Школьная, 1</w:t>
            </w:r>
          </w:p>
          <w:p w:rsidR="0036162E" w:rsidRPr="00245C0D" w:rsidRDefault="0036162E" w:rsidP="00E717D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Уйгат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Школьная, 1, </w:t>
            </w:r>
          </w:p>
          <w:p w:rsidR="0036162E" w:rsidRPr="00245C0D" w:rsidRDefault="0036162E" w:rsidP="0036162E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Уйгатская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основная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1467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Утай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Утай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Нагорная, 15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Утай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Нагорная, 15, </w:t>
            </w:r>
          </w:p>
          <w:p w:rsidR="0036162E" w:rsidRPr="00245C0D" w:rsidRDefault="0036162E" w:rsidP="0036162E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Утайская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основная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1468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gram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</w:t>
            </w:r>
            <w:proofErr w:type="gram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. Котик,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Красная Дубрава,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Малый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Утайчик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gram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</w:t>
            </w:r>
            <w:proofErr w:type="gram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. Котик, </w:t>
            </w:r>
          </w:p>
          <w:p w:rsidR="0036162E" w:rsidRDefault="0036162E" w:rsidP="00993AE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Садовая, 24</w:t>
            </w:r>
          </w:p>
          <w:p w:rsidR="0036162E" w:rsidRPr="00245C0D" w:rsidRDefault="0036162E" w:rsidP="00993AE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gram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</w:t>
            </w:r>
            <w:proofErr w:type="gram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. Котик,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</w:t>
            </w:r>
            <w:proofErr w:type="gram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.С</w:t>
            </w:r>
            <w:proofErr w:type="gram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адовая, 24,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МКУ «Дом культуры </w:t>
            </w:r>
            <w:proofErr w:type="gram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</w:t>
            </w:r>
            <w:proofErr w:type="gram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. Котик»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1469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Заусаева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Заусаева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,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Кирова, 64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993AE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Заусаева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,</w:t>
            </w:r>
          </w:p>
          <w:p w:rsidR="0036162E" w:rsidRDefault="0036162E" w:rsidP="00993AE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Кирова, 64</w:t>
            </w:r>
          </w:p>
          <w:p w:rsidR="0036162E" w:rsidRPr="00245C0D" w:rsidRDefault="0036162E" w:rsidP="00993AE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ФАПа</w:t>
            </w:r>
            <w:proofErr w:type="spellEnd"/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1470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Мугун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Хараманут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r w:rsidR="008867EF"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Новая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Деревня,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д. Александровка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Мугун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Ленина, 61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33-5-46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Мугун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Ленина, 61, </w:t>
            </w:r>
          </w:p>
          <w:p w:rsidR="0036162E" w:rsidRPr="00245C0D" w:rsidRDefault="0036162E" w:rsidP="00993AE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Мугунского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1471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Бурбук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Верхний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Бурбук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д. Большой Одер</w:t>
            </w:r>
          </w:p>
        </w:tc>
        <w:tc>
          <w:tcPr>
            <w:tcW w:w="2550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Бурбук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, ул. Зеленая, 2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36-3-28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Бурбук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Зеленая, 2, </w:t>
            </w:r>
          </w:p>
          <w:p w:rsidR="0036162E" w:rsidRPr="00245C0D" w:rsidRDefault="0036162E" w:rsidP="00993AE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МКУ «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КДЦ 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gram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Нижний</w:t>
            </w:r>
            <w:proofErr w:type="gram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Бурбук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1472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Октябрьский-2,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Октябрьский-1,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Боробино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д. Альбин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Октябрьский-2, </w:t>
            </w:r>
          </w:p>
          <w:p w:rsidR="0036162E" w:rsidRDefault="0036162E" w:rsidP="00993AE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Школьная, 10</w:t>
            </w:r>
          </w:p>
          <w:p w:rsidR="0036162E" w:rsidRPr="00245C0D" w:rsidRDefault="0036162E" w:rsidP="00993AE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Октябрьский-2,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Школьная, 10, </w:t>
            </w:r>
          </w:p>
          <w:p w:rsidR="0036162E" w:rsidRPr="00245C0D" w:rsidRDefault="0036162E" w:rsidP="00993AE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МОУ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«Октябрьская основная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1473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п. Центральные Мастерские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п. Центральные  мастерские,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пер. Урожайный, 1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2-47-15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Центральные мастерские, </w:t>
            </w:r>
          </w:p>
          <w:p w:rsidR="0036162E" w:rsidRDefault="0036162E" w:rsidP="00993AE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пер. Урожайный, 1, </w:t>
            </w:r>
          </w:p>
          <w:p w:rsidR="0036162E" w:rsidRPr="00245C0D" w:rsidRDefault="0036162E" w:rsidP="00993AE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МУК КДЦ «Сибиряк»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1474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4-е отделение ГСС,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Иннокентьевский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4-е отделение Государственной селекционной станции,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Мичурина, 36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49-0-33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4-е отделение Государственной селекционной станции,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Мичурина, 36,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администрации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Писаревского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1475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Булюшкина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,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Булюшкина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912B3F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Школьная, 1</w:t>
            </w:r>
          </w:p>
          <w:p w:rsidR="0036162E" w:rsidRPr="00245C0D" w:rsidRDefault="0036162E" w:rsidP="00912B3F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Булюшкина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Школьная, 1, </w:t>
            </w:r>
          </w:p>
          <w:p w:rsidR="0036162E" w:rsidRPr="00245C0D" w:rsidRDefault="0036162E" w:rsidP="00912B3F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Булюшкинская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яя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ая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1476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п. 1-е отделение ГСС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1-е отделение Государственной селекционной станции, </w:t>
            </w:r>
          </w:p>
          <w:p w:rsidR="0036162E" w:rsidRDefault="0036162E" w:rsidP="003F77E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Зерновая, 20а</w:t>
            </w:r>
          </w:p>
          <w:p w:rsidR="0036162E" w:rsidRPr="00245C0D" w:rsidRDefault="0036162E" w:rsidP="003F77E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1-е отделение Государственной селекционной станции,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Зерновая, 20а</w:t>
            </w:r>
          </w:p>
          <w:p w:rsidR="0036162E" w:rsidRPr="00245C0D" w:rsidRDefault="0036162E" w:rsidP="003F77E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начальной школы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1477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Казакова,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Верхний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Манут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Манут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3F77E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Набережная, 24</w:t>
            </w:r>
          </w:p>
          <w:p w:rsidR="0036162E" w:rsidRPr="00245C0D" w:rsidRDefault="0036162E" w:rsidP="003F77E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Манут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Набережная, 24,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начальной школы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1478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Перфилово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50 лет Октября, 39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33-7-19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Перфилово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50 лет Октября, 39, </w:t>
            </w:r>
          </w:p>
          <w:p w:rsidR="0036162E" w:rsidRPr="00245C0D" w:rsidRDefault="0036162E" w:rsidP="003F77E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администрации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1479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д. Петровск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Петровск, </w:t>
            </w:r>
          </w:p>
          <w:p w:rsidR="0036162E" w:rsidRDefault="0036162E" w:rsidP="003F77E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Центральная, 14</w:t>
            </w:r>
          </w:p>
          <w:p w:rsidR="0036162E" w:rsidRPr="00245C0D" w:rsidRDefault="0036162E" w:rsidP="003F77E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Петровск,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Центральная, 14, </w:t>
            </w:r>
          </w:p>
          <w:p w:rsidR="0036162E" w:rsidRPr="00245C0D" w:rsidRDefault="0036162E" w:rsidP="003F77E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МКУК «КДЦ д. Петровск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1480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Сибиряк, 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Натка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Сибиряк, </w:t>
            </w:r>
          </w:p>
          <w:p w:rsidR="0036162E" w:rsidRDefault="0036162E" w:rsidP="003F77E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Советская, 13</w:t>
            </w:r>
          </w:p>
          <w:p w:rsidR="0036162E" w:rsidRPr="00245C0D" w:rsidRDefault="0036162E" w:rsidP="003F77E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Сибиряк,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Советская, 13,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администрации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Сибиряковского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1481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Умыган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Умыган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Ивана Каторжного, 77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2-18-09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Умыган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Ивана Каторжного, 77,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Умыганская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средняя общеобразовательная школа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1482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Усть-Кульск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Ангуйский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Павловка,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Ангуй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Усть-Кульск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Школьная, 22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4-13-98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Усть-Кульск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Школьная, 11,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МОУ 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«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Усть-Кульская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основная общеобразовательная школа»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1483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с. Шерагул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Шерагул,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Гагарина, 20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тел.31-6-46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Шерагул,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Гагарина, 20, </w:t>
            </w:r>
          </w:p>
          <w:p w:rsidR="0036162E" w:rsidRPr="00245C0D" w:rsidRDefault="0036162E" w:rsidP="0036162E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МОУ «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Шерагульская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средняя общеобразовательная школа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(актовый зал)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1484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д. Трактовая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Трактовая,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Лесная, 10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Трактовая,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Лесная, 10, </w:t>
            </w:r>
          </w:p>
          <w:p w:rsidR="0036162E" w:rsidRPr="00245C0D" w:rsidRDefault="0036162E" w:rsidP="00D72569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детского сада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1485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д. Новотроицк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Новотроицк,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Школьная, 20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41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-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-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06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Новотроицк,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Школьная, 20, </w:t>
            </w:r>
          </w:p>
          <w:p w:rsidR="0036162E" w:rsidRPr="00245C0D" w:rsidRDefault="0036162E" w:rsidP="00D72569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Шерагульская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основная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ая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245C0D" w:rsidRDefault="0036162E" w:rsidP="00357695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1486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gram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п. ж</w:t>
            </w:r>
            <w:proofErr w:type="gram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/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станции Шуба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gram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пос. ж</w:t>
            </w:r>
            <w:proofErr w:type="gram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/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ст. Шуба,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Клубная, 2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ПОС. ж/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ст. Шуба,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Клубная, 2,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начальной школы</w:t>
            </w:r>
          </w:p>
        </w:tc>
      </w:tr>
    </w:tbl>
    <w:p w:rsidR="00021F9A" w:rsidRDefault="00021F9A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EA245E" w:rsidRDefault="0052365E" w:rsidP="0052365E">
      <w:pPr>
        <w:pStyle w:val="1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Опубликовать настоящее постановление в газете «Земля </w:t>
      </w:r>
      <w:proofErr w:type="spellStart"/>
      <w:r>
        <w:rPr>
          <w:rFonts w:ascii="Times New Roman" w:hAnsi="Times New Roman"/>
          <w:sz w:val="28"/>
        </w:rPr>
        <w:t>Тулунская</w:t>
      </w:r>
      <w:proofErr w:type="spellEnd"/>
      <w:r>
        <w:rPr>
          <w:rFonts w:ascii="Times New Roman" w:hAnsi="Times New Roman"/>
          <w:sz w:val="28"/>
        </w:rPr>
        <w:t>»</w:t>
      </w:r>
    </w:p>
    <w:p w:rsidR="00517BDD" w:rsidRPr="00021F9A" w:rsidRDefault="00517BD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245C0D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Мэр </w:t>
      </w:r>
      <w:proofErr w:type="spellStart"/>
      <w:r>
        <w:rPr>
          <w:rFonts w:ascii="Times New Roman" w:hAnsi="Times New Roman"/>
          <w:sz w:val="28"/>
        </w:rPr>
        <w:t>Тулунского</w:t>
      </w:r>
      <w:proofErr w:type="spellEnd"/>
    </w:p>
    <w:p w:rsidR="00021F9A" w:rsidRPr="00021F9A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</w:t>
      </w:r>
      <w:r w:rsidR="00021F9A" w:rsidRPr="00021F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И</w:t>
      </w:r>
      <w:r w:rsidR="00021F9A" w:rsidRPr="00021F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Гильдебрант</w:t>
      </w:r>
      <w:proofErr w:type="spellEnd"/>
    </w:p>
    <w:p w:rsidR="00B2559D" w:rsidRDefault="00B2559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021F9A" w:rsidRPr="00021F9A" w:rsidRDefault="00021F9A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 w:rsidRPr="00021F9A">
        <w:rPr>
          <w:rFonts w:ascii="Times New Roman" w:hAnsi="Times New Roman"/>
          <w:sz w:val="28"/>
        </w:rPr>
        <w:t>Согласовано:</w:t>
      </w:r>
    </w:p>
    <w:p w:rsidR="00245C0D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</w:rPr>
        <w:t>Тулунской</w:t>
      </w:r>
      <w:proofErr w:type="spellEnd"/>
    </w:p>
    <w:p w:rsidR="00245C0D" w:rsidRDefault="00021F9A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 w:rsidRPr="00021F9A">
        <w:rPr>
          <w:rFonts w:ascii="Times New Roman" w:hAnsi="Times New Roman"/>
          <w:sz w:val="28"/>
        </w:rPr>
        <w:t>районной территориал</w:t>
      </w:r>
      <w:r w:rsidR="00245C0D">
        <w:rPr>
          <w:rFonts w:ascii="Times New Roman" w:hAnsi="Times New Roman"/>
          <w:sz w:val="28"/>
        </w:rPr>
        <w:t>ьной</w:t>
      </w:r>
    </w:p>
    <w:p w:rsidR="00021F9A" w:rsidRPr="00021F9A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избирательной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21F9A" w:rsidRPr="00021F9A">
        <w:rPr>
          <w:rFonts w:ascii="Times New Roman" w:hAnsi="Times New Roman"/>
          <w:sz w:val="28"/>
        </w:rPr>
        <w:t>Л.В.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021F9A" w:rsidRPr="00021F9A">
        <w:rPr>
          <w:rFonts w:ascii="Times New Roman" w:hAnsi="Times New Roman"/>
          <w:sz w:val="28"/>
        </w:rPr>
        <w:t>Беляевская</w:t>
      </w:r>
      <w:proofErr w:type="spellEnd"/>
    </w:p>
    <w:p w:rsidR="00517BDD" w:rsidRDefault="00517BDD" w:rsidP="00021F9A">
      <w:pPr>
        <w:jc w:val="both"/>
        <w:rPr>
          <w:rFonts w:ascii="Times New Roman" w:hAnsi="Times New Roman"/>
          <w:sz w:val="20"/>
          <w:szCs w:val="20"/>
        </w:rPr>
      </w:pPr>
    </w:p>
    <w:p w:rsidR="00245C0D" w:rsidRPr="00021F9A" w:rsidRDefault="00DC5270" w:rsidP="00021F9A">
      <w:pPr>
        <w:jc w:val="both"/>
        <w:rPr>
          <w:rFonts w:ascii="Times New Roman" w:hAnsi="Times New Roman"/>
          <w:sz w:val="28"/>
        </w:rPr>
      </w:pPr>
      <w:r w:rsidRPr="00245C0D">
        <w:rPr>
          <w:rFonts w:ascii="Times New Roman" w:hAnsi="Times New Roman"/>
          <w:sz w:val="20"/>
          <w:szCs w:val="20"/>
        </w:rPr>
        <w:t xml:space="preserve">исп. </w:t>
      </w:r>
      <w:r w:rsidR="00245C0D" w:rsidRPr="00245C0D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="00245C0D" w:rsidRPr="00245C0D">
        <w:rPr>
          <w:rFonts w:ascii="Times New Roman" w:hAnsi="Times New Roman"/>
          <w:sz w:val="20"/>
          <w:szCs w:val="20"/>
        </w:rPr>
        <w:t>Скурихин</w:t>
      </w:r>
      <w:proofErr w:type="spellEnd"/>
    </w:p>
    <w:sectPr w:rsidR="00245C0D" w:rsidRPr="00021F9A" w:rsidSect="00AE06C8">
      <w:footerReference w:type="default" r:id="rId9"/>
      <w:type w:val="continuous"/>
      <w:pgSz w:w="11905" w:h="16837"/>
      <w:pgMar w:top="567" w:right="1415" w:bottom="993" w:left="19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B9" w:rsidRDefault="001019B9" w:rsidP="00BF4BFC">
      <w:r>
        <w:separator/>
      </w:r>
    </w:p>
  </w:endnote>
  <w:endnote w:type="continuationSeparator" w:id="1">
    <w:p w:rsidR="001019B9" w:rsidRDefault="001019B9" w:rsidP="00BF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9D" w:rsidRDefault="00B35B5E">
    <w:pPr>
      <w:pStyle w:val="a5"/>
      <w:framePr w:h="216" w:wrap="none" w:vAnchor="text" w:hAnchor="page" w:x="10815" w:y="-938"/>
      <w:shd w:val="clear" w:color="auto" w:fill="auto"/>
      <w:jc w:val="both"/>
    </w:pPr>
    <w:fldSimple w:instr=" PAGE \* MERGEFORMAT ">
      <w:r w:rsidR="008867EF" w:rsidRPr="008867EF">
        <w:rPr>
          <w:rStyle w:val="115pt"/>
          <w:noProof/>
        </w:rPr>
        <w:t>3</w:t>
      </w:r>
    </w:fldSimple>
  </w:p>
  <w:p w:rsidR="00B2559D" w:rsidRDefault="00B2559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B9" w:rsidRDefault="001019B9"/>
  </w:footnote>
  <w:footnote w:type="continuationSeparator" w:id="1">
    <w:p w:rsidR="001019B9" w:rsidRDefault="001019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A0"/>
    <w:multiLevelType w:val="hybridMultilevel"/>
    <w:tmpl w:val="26002EC2"/>
    <w:lvl w:ilvl="0" w:tplc="B620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E67518"/>
    <w:multiLevelType w:val="hybridMultilevel"/>
    <w:tmpl w:val="BAF0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F4BFC"/>
    <w:rsid w:val="000102B3"/>
    <w:rsid w:val="00021F9A"/>
    <w:rsid w:val="000403CC"/>
    <w:rsid w:val="000F3B14"/>
    <w:rsid w:val="001019B9"/>
    <w:rsid w:val="00235BDE"/>
    <w:rsid w:val="00245C0D"/>
    <w:rsid w:val="003275E1"/>
    <w:rsid w:val="0036162E"/>
    <w:rsid w:val="003D1225"/>
    <w:rsid w:val="003E7DFF"/>
    <w:rsid w:val="003F77E0"/>
    <w:rsid w:val="00517BDD"/>
    <w:rsid w:val="0052365E"/>
    <w:rsid w:val="005A644A"/>
    <w:rsid w:val="008838E5"/>
    <w:rsid w:val="008867EF"/>
    <w:rsid w:val="008D567C"/>
    <w:rsid w:val="00912B3F"/>
    <w:rsid w:val="00952560"/>
    <w:rsid w:val="00965AA8"/>
    <w:rsid w:val="0097601B"/>
    <w:rsid w:val="00993AE2"/>
    <w:rsid w:val="00AE06C8"/>
    <w:rsid w:val="00B2559D"/>
    <w:rsid w:val="00B35B5E"/>
    <w:rsid w:val="00BF4BFC"/>
    <w:rsid w:val="00C25838"/>
    <w:rsid w:val="00CF7E0F"/>
    <w:rsid w:val="00D72569"/>
    <w:rsid w:val="00DC5270"/>
    <w:rsid w:val="00E717DD"/>
    <w:rsid w:val="00EA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4">
    <w:name w:val="Колонтитул_"/>
    <w:basedOn w:val="a0"/>
    <w:link w:val="a5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BF4BFC"/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Заголовок №1_"/>
    <w:basedOn w:val="a0"/>
    <w:link w:val="1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50"/>
      <w:sz w:val="35"/>
      <w:szCs w:val="35"/>
    </w:rPr>
  </w:style>
  <w:style w:type="character" w:customStyle="1" w:styleId="413pt1pt">
    <w:name w:val="Основной текст (4) + 13 pt;Не полужирный;Интервал 1 pt"/>
    <w:basedOn w:val="4"/>
    <w:rsid w:val="00BF4BFC"/>
    <w:rPr>
      <w:b/>
      <w:bCs/>
      <w:spacing w:val="30"/>
      <w:sz w:val="26"/>
      <w:szCs w:val="26"/>
    </w:rPr>
  </w:style>
  <w:style w:type="character" w:customStyle="1" w:styleId="a6">
    <w:name w:val="Основной текст_"/>
    <w:basedOn w:val="a0"/>
    <w:link w:val="11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sid w:val="00BF4BFC"/>
    <w:rPr>
      <w:spacing w:val="70"/>
    </w:rPr>
  </w:style>
  <w:style w:type="character" w:customStyle="1" w:styleId="5">
    <w:name w:val="Основной текст (5)_"/>
    <w:basedOn w:val="a0"/>
    <w:link w:val="5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F4BFC"/>
    <w:pPr>
      <w:shd w:val="clear" w:color="auto" w:fill="FFFFFF"/>
      <w:spacing w:after="720" w:line="0" w:lineRule="atLeast"/>
      <w:jc w:val="center"/>
    </w:pPr>
    <w:rPr>
      <w:rFonts w:ascii="Century Schoolbook" w:eastAsia="Century Schoolbook" w:hAnsi="Century Schoolbook" w:cs="Century Schoolbook"/>
      <w:i/>
      <w:iCs/>
      <w:sz w:val="82"/>
      <w:szCs w:val="82"/>
    </w:rPr>
  </w:style>
  <w:style w:type="paragraph" w:customStyle="1" w:styleId="a5">
    <w:name w:val="Колонтитул"/>
    <w:basedOn w:val="a"/>
    <w:link w:val="a4"/>
    <w:rsid w:val="00BF4B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F4BFC"/>
    <w:pPr>
      <w:shd w:val="clear" w:color="auto" w:fill="FFFFFF"/>
      <w:spacing w:before="720" w:after="360" w:line="326" w:lineRule="exact"/>
      <w:jc w:val="center"/>
    </w:pPr>
    <w:rPr>
      <w:rFonts w:ascii="Century Schoolbook" w:eastAsia="Century Schoolbook" w:hAnsi="Century Schoolbook" w:cs="Century Schoolbook"/>
      <w:b/>
      <w:bCs/>
      <w:spacing w:val="20"/>
    </w:rPr>
  </w:style>
  <w:style w:type="paragraph" w:customStyle="1" w:styleId="10">
    <w:name w:val="Заголовок №1"/>
    <w:basedOn w:val="a"/>
    <w:link w:val="1"/>
    <w:rsid w:val="00BF4BFC"/>
    <w:pPr>
      <w:shd w:val="clear" w:color="auto" w:fill="FFFFFF"/>
      <w:spacing w:before="360" w:after="96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150"/>
      <w:sz w:val="35"/>
      <w:szCs w:val="35"/>
    </w:rPr>
  </w:style>
  <w:style w:type="paragraph" w:customStyle="1" w:styleId="11">
    <w:name w:val="Основной текст1"/>
    <w:basedOn w:val="a"/>
    <w:link w:val="a6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50">
    <w:name w:val="Основной текст (5)"/>
    <w:basedOn w:val="a"/>
    <w:link w:val="5"/>
    <w:rsid w:val="00BF4BFC"/>
    <w:pPr>
      <w:shd w:val="clear" w:color="auto" w:fill="FFFFFF"/>
      <w:spacing w:after="180" w:line="0" w:lineRule="atLeast"/>
      <w:ind w:firstLine="380"/>
    </w:pPr>
    <w:rPr>
      <w:rFonts w:ascii="Century Schoolbook" w:eastAsia="Century Schoolbook" w:hAnsi="Century Schoolbook" w:cs="Century Schoolbook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rsid w:val="00BF4BFC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mallCaps/>
      <w:sz w:val="16"/>
      <w:szCs w:val="16"/>
    </w:rPr>
  </w:style>
  <w:style w:type="paragraph" w:customStyle="1" w:styleId="60">
    <w:name w:val="Основной текст (6)"/>
    <w:basedOn w:val="a"/>
    <w:link w:val="6"/>
    <w:rsid w:val="00BF4B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9">
    <w:name w:val="List Paragraph"/>
    <w:basedOn w:val="a"/>
    <w:uiPriority w:val="34"/>
    <w:qFormat/>
    <w:rsid w:val="00245C0D"/>
    <w:pPr>
      <w:ind w:left="720"/>
      <w:contextualSpacing/>
    </w:pPr>
  </w:style>
  <w:style w:type="paragraph" w:customStyle="1" w:styleId="aa">
    <w:name w:val="Шапка (герб)"/>
    <w:basedOn w:val="a"/>
    <w:rsid w:val="00B255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55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5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C098-D3C4-4694-B7FC-6B903C2F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dcterms:created xsi:type="dcterms:W3CDTF">2013-01-14T07:00:00Z</dcterms:created>
  <dcterms:modified xsi:type="dcterms:W3CDTF">2013-01-21T06:33:00Z</dcterms:modified>
</cp:coreProperties>
</file>