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18" w:rsidRDefault="00CD6DD3" w:rsidP="00CD6DD3">
      <w:pPr>
        <w:ind w:firstLine="708"/>
        <w:jc w:val="both"/>
      </w:pPr>
      <w:r>
        <w:t>19 февраля 2014 года в</w:t>
      </w:r>
      <w:r w:rsidR="00FA485F">
        <w:t xml:space="preserve"> селе </w:t>
      </w:r>
      <w:proofErr w:type="spellStart"/>
      <w:r w:rsidR="00FA485F">
        <w:t>Умыган</w:t>
      </w:r>
      <w:proofErr w:type="spellEnd"/>
      <w:r w:rsidR="00FA485F">
        <w:t xml:space="preserve"> Тулунского района проведена деловая игра «Молодой избиратель». В деловой игре приняли участие старшеклассники из общеобразовательных школ  села </w:t>
      </w:r>
      <w:proofErr w:type="spellStart"/>
      <w:r w:rsidR="00FA485F">
        <w:t>Умыган</w:t>
      </w:r>
      <w:proofErr w:type="spellEnd"/>
      <w:r w:rsidR="00FA485F">
        <w:t xml:space="preserve">, д. Килим, д.  Северный и Южный </w:t>
      </w:r>
      <w:proofErr w:type="spellStart"/>
      <w:r w:rsidR="00FA485F">
        <w:t>Кадуй</w:t>
      </w:r>
      <w:proofErr w:type="spellEnd"/>
      <w:r w:rsidR="00FA485F">
        <w:t>, сборная команда учителей.</w:t>
      </w:r>
      <w:r w:rsidR="00451E10">
        <w:t xml:space="preserve"> В программе деловой игры конкурсы: «Воз</w:t>
      </w:r>
      <w:r>
        <w:t>ь</w:t>
      </w:r>
      <w:r w:rsidR="00451E10">
        <w:t>мемся за руки друзья», «Имею право», «Сказка ложь, да в ней намек», «К барьеру». Зал, где проходила деловая игра, был оформлен стендами: «Я голосую», «Конституция России» и плакатами «Ты отвечаешь за все!», «Покажите мне Вашу молодежь, и я скажу ваше будущее»</w:t>
      </w:r>
      <w:r>
        <w:t>.</w:t>
      </w:r>
    </w:p>
    <w:p w:rsidR="00AC207A" w:rsidRDefault="00AC207A" w:rsidP="00CD6DD3">
      <w:pPr>
        <w:ind w:firstLine="708"/>
        <w:jc w:val="both"/>
      </w:pPr>
      <w:r w:rsidRPr="00AC207A">
        <w:rPr>
          <w:noProof/>
          <w:lang w:eastAsia="ru-RU"/>
        </w:rPr>
        <w:drawing>
          <wp:inline distT="0" distB="0" distL="0" distR="0">
            <wp:extent cx="2562225" cy="1921669"/>
            <wp:effectExtent l="19050" t="0" r="9525" b="0"/>
            <wp:docPr id="1" name="Рисунок 1" descr="C:\Users\user\Desktop\SDC16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DC168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297" cy="192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7A" w:rsidRDefault="00AC207A" w:rsidP="00CD6DD3">
      <w:pPr>
        <w:ind w:firstLine="708"/>
        <w:jc w:val="both"/>
      </w:pPr>
    </w:p>
    <w:p w:rsidR="00AC207A" w:rsidRDefault="00AC207A" w:rsidP="00CD6DD3">
      <w:pPr>
        <w:ind w:firstLine="708"/>
        <w:jc w:val="both"/>
      </w:pPr>
      <w:r w:rsidRPr="00AC207A">
        <w:rPr>
          <w:noProof/>
          <w:lang w:eastAsia="ru-RU"/>
        </w:rPr>
        <w:drawing>
          <wp:inline distT="0" distB="0" distL="0" distR="0">
            <wp:extent cx="3403599" cy="2552700"/>
            <wp:effectExtent l="19050" t="0" r="6351" b="0"/>
            <wp:docPr id="2" name="Рисунок 2" descr="C:\Users\user\Desktop\SDC16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DC168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503" cy="255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7A" w:rsidRDefault="00AC207A" w:rsidP="00CD6DD3">
      <w:pPr>
        <w:ind w:firstLine="708"/>
        <w:jc w:val="both"/>
      </w:pPr>
    </w:p>
    <w:p w:rsidR="00AC207A" w:rsidRDefault="00AC207A" w:rsidP="00CD6DD3">
      <w:pPr>
        <w:ind w:firstLine="708"/>
        <w:jc w:val="both"/>
      </w:pPr>
      <w:r w:rsidRPr="00AC207A">
        <w:rPr>
          <w:noProof/>
          <w:lang w:eastAsia="ru-RU"/>
        </w:rPr>
        <w:drawing>
          <wp:inline distT="0" distB="0" distL="0" distR="0">
            <wp:extent cx="4181474" cy="3136106"/>
            <wp:effectExtent l="19050" t="0" r="0" b="0"/>
            <wp:docPr id="3" name="Рисунок 3" descr="C:\Users\user\Desktop\SDC16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DC16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929" cy="314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07A" w:rsidSect="00BD47E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46A"/>
    <w:rsid w:val="00083EA7"/>
    <w:rsid w:val="001B546A"/>
    <w:rsid w:val="00451E10"/>
    <w:rsid w:val="00AC207A"/>
    <w:rsid w:val="00BD47EA"/>
    <w:rsid w:val="00C165A5"/>
    <w:rsid w:val="00C37618"/>
    <w:rsid w:val="00CD6DD3"/>
    <w:rsid w:val="00D06D24"/>
    <w:rsid w:val="00FA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Wax</cp:lastModifiedBy>
  <cp:revision>5</cp:revision>
  <dcterms:created xsi:type="dcterms:W3CDTF">2014-02-21T01:32:00Z</dcterms:created>
  <dcterms:modified xsi:type="dcterms:W3CDTF">2014-02-23T23:41:00Z</dcterms:modified>
</cp:coreProperties>
</file>