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5D2EBC" w:rsidRPr="00850BAF" w:rsidTr="004E3471">
        <w:tc>
          <w:tcPr>
            <w:tcW w:w="9485" w:type="dxa"/>
            <w:shd w:val="clear" w:color="auto" w:fill="auto"/>
          </w:tcPr>
          <w:p w:rsidR="005D2EBC" w:rsidRPr="0030297A" w:rsidRDefault="005D2EBC" w:rsidP="004E34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0297A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D2EBC" w:rsidRPr="00850BAF" w:rsidTr="004E3471">
        <w:tc>
          <w:tcPr>
            <w:tcW w:w="9485" w:type="dxa"/>
            <w:shd w:val="clear" w:color="auto" w:fill="auto"/>
          </w:tcPr>
          <w:p w:rsidR="005D2EBC" w:rsidRPr="0030297A" w:rsidRDefault="005D2EBC" w:rsidP="004E34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0297A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5D2EBC" w:rsidRPr="0030297A" w:rsidRDefault="005D2EBC" w:rsidP="004E34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0297A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30297A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30297A">
              <w:rPr>
                <w:b/>
                <w:spacing w:val="20"/>
                <w:sz w:val="28"/>
              </w:rPr>
              <w:t xml:space="preserve"> район»</w:t>
            </w:r>
          </w:p>
          <w:p w:rsidR="005D2EBC" w:rsidRPr="0030297A" w:rsidRDefault="005D2EBC" w:rsidP="004E347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0297A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5D2EBC" w:rsidRPr="00850BAF" w:rsidTr="004E3471">
        <w:tc>
          <w:tcPr>
            <w:tcW w:w="9485" w:type="dxa"/>
            <w:shd w:val="clear" w:color="auto" w:fill="auto"/>
          </w:tcPr>
          <w:p w:rsidR="005D2EBC" w:rsidRPr="0030297A" w:rsidRDefault="005D2EBC" w:rsidP="004E34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30297A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30297A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5D2EBC" w:rsidRPr="00850BAF" w:rsidTr="004E3471">
        <w:tc>
          <w:tcPr>
            <w:tcW w:w="9485" w:type="dxa"/>
            <w:shd w:val="clear" w:color="auto" w:fill="auto"/>
          </w:tcPr>
          <w:p w:rsidR="005D2EBC" w:rsidRPr="0030297A" w:rsidRDefault="005D2EBC" w:rsidP="004E34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D2EBC" w:rsidRPr="00850BAF" w:rsidTr="004E3471">
        <w:tc>
          <w:tcPr>
            <w:tcW w:w="9485" w:type="dxa"/>
            <w:shd w:val="clear" w:color="auto" w:fill="auto"/>
          </w:tcPr>
          <w:p w:rsidR="005D2EBC" w:rsidRPr="0030297A" w:rsidRDefault="005D2EBC" w:rsidP="004E347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30297A">
              <w:rPr>
                <w:b/>
                <w:spacing w:val="20"/>
                <w:sz w:val="36"/>
              </w:rPr>
              <w:t>П</w:t>
            </w:r>
            <w:proofErr w:type="gramEnd"/>
            <w:r w:rsidRPr="0030297A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5D2EBC" w:rsidRPr="0030297A" w:rsidRDefault="005D2EBC" w:rsidP="004E34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D2EBC" w:rsidRPr="00850BAF" w:rsidTr="004E3471">
        <w:tc>
          <w:tcPr>
            <w:tcW w:w="9485" w:type="dxa"/>
            <w:shd w:val="clear" w:color="auto" w:fill="auto"/>
          </w:tcPr>
          <w:p w:rsidR="005D2EBC" w:rsidRPr="0030297A" w:rsidRDefault="005D2EBC" w:rsidP="004E34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D2EBC" w:rsidRPr="00850BAF" w:rsidTr="005D2EBC">
        <w:trPr>
          <w:trHeight w:val="299"/>
        </w:trPr>
        <w:tc>
          <w:tcPr>
            <w:tcW w:w="9485" w:type="dxa"/>
            <w:shd w:val="clear" w:color="auto" w:fill="auto"/>
          </w:tcPr>
          <w:p w:rsidR="005D2EBC" w:rsidRPr="0030297A" w:rsidRDefault="005D2EBC" w:rsidP="004E34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D2EBC" w:rsidRPr="005D2EBC" w:rsidTr="004E3471">
        <w:tc>
          <w:tcPr>
            <w:tcW w:w="9485" w:type="dxa"/>
            <w:shd w:val="clear" w:color="auto" w:fill="auto"/>
          </w:tcPr>
          <w:p w:rsidR="005D2EBC" w:rsidRPr="0030297A" w:rsidRDefault="005D2EBC" w:rsidP="004E3471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30297A">
              <w:rPr>
                <w:b/>
                <w:spacing w:val="20"/>
                <w:sz w:val="28"/>
              </w:rPr>
              <w:t>«_20_»_июня_2014 г.                                          № 82-ПГ</w:t>
            </w:r>
            <w:r w:rsidRPr="0030297A">
              <w:rPr>
                <w:spacing w:val="20"/>
                <w:sz w:val="28"/>
              </w:rPr>
              <w:t>_</w:t>
            </w:r>
          </w:p>
          <w:p w:rsidR="005D2EBC" w:rsidRPr="0030297A" w:rsidRDefault="005D2EBC" w:rsidP="004E347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D2EBC" w:rsidRPr="00850BAF" w:rsidTr="004E3471">
        <w:tc>
          <w:tcPr>
            <w:tcW w:w="9485" w:type="dxa"/>
            <w:shd w:val="clear" w:color="auto" w:fill="auto"/>
          </w:tcPr>
          <w:p w:rsidR="005D2EBC" w:rsidRPr="0030297A" w:rsidRDefault="005D2EBC" w:rsidP="004E347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0297A">
              <w:rPr>
                <w:b/>
                <w:spacing w:val="20"/>
                <w:sz w:val="28"/>
              </w:rPr>
              <w:t>г</w:t>
            </w:r>
            <w:proofErr w:type="gramStart"/>
            <w:r w:rsidRPr="0030297A">
              <w:rPr>
                <w:b/>
                <w:spacing w:val="20"/>
                <w:sz w:val="28"/>
              </w:rPr>
              <w:t>.Т</w:t>
            </w:r>
            <w:proofErr w:type="gramEnd"/>
            <w:r w:rsidRPr="0030297A">
              <w:rPr>
                <w:b/>
                <w:spacing w:val="20"/>
                <w:sz w:val="28"/>
              </w:rPr>
              <w:t>улун</w:t>
            </w:r>
          </w:p>
        </w:tc>
      </w:tr>
      <w:tr w:rsidR="005D2EBC" w:rsidRPr="00850BAF" w:rsidTr="0030297A">
        <w:trPr>
          <w:trHeight w:val="80"/>
        </w:trPr>
        <w:tc>
          <w:tcPr>
            <w:tcW w:w="9485" w:type="dxa"/>
            <w:shd w:val="clear" w:color="auto" w:fill="auto"/>
          </w:tcPr>
          <w:p w:rsidR="005D2EBC" w:rsidRPr="00893B24" w:rsidRDefault="005D2EBC" w:rsidP="004E3471">
            <w:pPr>
              <w:pStyle w:val="a3"/>
              <w:ind w:right="-271"/>
              <w:jc w:val="center"/>
              <w:rPr>
                <w:b/>
                <w:spacing w:val="20"/>
                <w:sz w:val="28"/>
                <w:highlight w:val="yellow"/>
              </w:rPr>
            </w:pPr>
          </w:p>
        </w:tc>
      </w:tr>
    </w:tbl>
    <w:p w:rsidR="0030297A" w:rsidRPr="0030297A" w:rsidRDefault="005D2EBC" w:rsidP="003029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B24">
        <w:rPr>
          <w:rFonts w:ascii="Arial Rounded MT Bold" w:hAnsi="Arial Rounded MT Bold"/>
          <w:bCs/>
          <w:sz w:val="24"/>
          <w:szCs w:val="24"/>
        </w:rPr>
        <w:t xml:space="preserve"> </w:t>
      </w:r>
      <w:r w:rsidR="0030297A" w:rsidRPr="0030297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</w:t>
      </w:r>
    </w:p>
    <w:p w:rsidR="0030297A" w:rsidRPr="0030297A" w:rsidRDefault="0030297A" w:rsidP="003029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97A">
        <w:rPr>
          <w:rFonts w:ascii="Times New Roman" w:hAnsi="Times New Roman" w:cs="Times New Roman"/>
          <w:bCs/>
          <w:sz w:val="28"/>
          <w:szCs w:val="28"/>
        </w:rPr>
        <w:t>ведомственного контроля  в сфере закупок</w:t>
      </w:r>
    </w:p>
    <w:p w:rsidR="0030297A" w:rsidRPr="0030297A" w:rsidRDefault="0030297A" w:rsidP="003029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97A">
        <w:rPr>
          <w:rFonts w:ascii="Times New Roman" w:hAnsi="Times New Roman" w:cs="Times New Roman"/>
          <w:bCs/>
          <w:sz w:val="28"/>
          <w:szCs w:val="28"/>
        </w:rPr>
        <w:t>товаров</w:t>
      </w:r>
      <w:proofErr w:type="gramStart"/>
      <w:r w:rsidRPr="0030297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0297A">
        <w:rPr>
          <w:rFonts w:ascii="Times New Roman" w:hAnsi="Times New Roman" w:cs="Times New Roman"/>
          <w:bCs/>
          <w:sz w:val="28"/>
          <w:szCs w:val="28"/>
        </w:rPr>
        <w:t xml:space="preserve"> работ, услуг для обеспечения </w:t>
      </w:r>
    </w:p>
    <w:p w:rsidR="00E74CE9" w:rsidRPr="0030297A" w:rsidRDefault="0030297A" w:rsidP="003029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97A">
        <w:rPr>
          <w:rFonts w:ascii="Times New Roman" w:hAnsi="Times New Roman" w:cs="Times New Roman"/>
          <w:bCs/>
          <w:sz w:val="28"/>
          <w:szCs w:val="28"/>
        </w:rPr>
        <w:t xml:space="preserve">муниципальных нужд </w:t>
      </w:r>
    </w:p>
    <w:p w:rsidR="0030297A" w:rsidRPr="00F24A26" w:rsidRDefault="0030297A" w:rsidP="003029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297A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A0DAC" w:rsidRPr="00F24A26">
        <w:rPr>
          <w:rFonts w:ascii="Times New Roman" w:hAnsi="Times New Roman" w:cs="Times New Roman"/>
          <w:sz w:val="28"/>
          <w:szCs w:val="28"/>
        </w:rPr>
        <w:t>ст.100 Ф</w:t>
      </w:r>
      <w:r w:rsidRPr="00F24A26">
        <w:rPr>
          <w:rFonts w:ascii="Times New Roman" w:hAnsi="Times New Roman" w:cs="Times New Roman"/>
          <w:sz w:val="28"/>
          <w:szCs w:val="28"/>
        </w:rPr>
        <w:t xml:space="preserve">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5A0DAC" w:rsidRPr="00F24A26">
        <w:rPr>
          <w:rFonts w:ascii="Times New Roman" w:hAnsi="Times New Roman" w:cs="Times New Roman"/>
          <w:sz w:val="28"/>
          <w:szCs w:val="28"/>
        </w:rPr>
        <w:t xml:space="preserve">ст.ст. </w:t>
      </w:r>
      <w:r w:rsidR="0030297A" w:rsidRPr="00F24A26">
        <w:rPr>
          <w:rFonts w:ascii="Times New Roman" w:hAnsi="Times New Roman" w:cs="Times New Roman"/>
          <w:sz w:val="28"/>
          <w:szCs w:val="28"/>
        </w:rPr>
        <w:t>15</w:t>
      </w:r>
      <w:r w:rsidR="005A0DAC" w:rsidRPr="00F24A26">
        <w:rPr>
          <w:rFonts w:ascii="Times New Roman" w:hAnsi="Times New Roman" w:cs="Times New Roman"/>
          <w:sz w:val="28"/>
          <w:szCs w:val="28"/>
        </w:rPr>
        <w:t xml:space="preserve">,17,36,37,54 </w:t>
      </w:r>
      <w:r w:rsidRPr="00F24A26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r w:rsidR="0030297A" w:rsidRPr="00F24A26">
        <w:rPr>
          <w:rFonts w:ascii="Times New Roman" w:hAnsi="Times New Roman" w:cs="Times New Roman"/>
          <w:sz w:val="28"/>
          <w:szCs w:val="28"/>
        </w:rPr>
        <w:t>ст.36</w:t>
      </w:r>
      <w:r w:rsidR="005A0DAC" w:rsidRPr="00F24A26">
        <w:rPr>
          <w:rFonts w:ascii="Times New Roman" w:hAnsi="Times New Roman" w:cs="Times New Roman"/>
          <w:sz w:val="28"/>
          <w:szCs w:val="28"/>
        </w:rPr>
        <w:t xml:space="preserve"> У</w:t>
      </w:r>
      <w:r w:rsidRPr="00F24A26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6E3900" w:rsidRPr="00F24A2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E3900" w:rsidRPr="00F24A2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6E3900" w:rsidRPr="00F24A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24A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297A" w:rsidRDefault="0030297A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CE9" w:rsidRPr="00F24A26" w:rsidRDefault="0030297A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F24A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4A26">
        <w:rPr>
          <w:rFonts w:ascii="Times New Roman" w:hAnsi="Times New Roman" w:cs="Times New Roman"/>
          <w:b/>
          <w:sz w:val="28"/>
          <w:szCs w:val="28"/>
        </w:rPr>
        <w:t xml:space="preserve"> О С Т А Н О В Л Я Ю </w:t>
      </w:r>
      <w:r w:rsidR="00E74CE9" w:rsidRPr="00F24A26">
        <w:rPr>
          <w:rFonts w:ascii="Times New Roman" w:hAnsi="Times New Roman" w:cs="Times New Roman"/>
          <w:sz w:val="28"/>
          <w:szCs w:val="28"/>
        </w:rPr>
        <w:t>:</w:t>
      </w:r>
    </w:p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B24">
        <w:rPr>
          <w:rFonts w:ascii="Times New Roman" w:hAnsi="Times New Roman" w:cs="Times New Roman"/>
          <w:sz w:val="24"/>
          <w:szCs w:val="24"/>
        </w:rPr>
        <w:t>1</w:t>
      </w:r>
      <w:r w:rsidRPr="00F24A26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5A0DAC" w:rsidRPr="00F24A26">
        <w:rPr>
          <w:rFonts w:ascii="Times New Roman" w:hAnsi="Times New Roman" w:cs="Times New Roman"/>
          <w:sz w:val="28"/>
          <w:szCs w:val="28"/>
        </w:rPr>
        <w:t>Порядок о</w:t>
      </w:r>
      <w:r w:rsidRPr="00F24A26">
        <w:rPr>
          <w:rFonts w:ascii="Times New Roman" w:hAnsi="Times New Roman" w:cs="Times New Roman"/>
          <w:sz w:val="28"/>
          <w:szCs w:val="28"/>
        </w:rPr>
        <w:t>существления ведомственного контроля в сфере закупок товаров, работ, услуг для обеспечения муниципальных нужд (Приложение N 1).</w:t>
      </w: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2. Структурным подразделениям администрации </w:t>
      </w:r>
      <w:proofErr w:type="spellStart"/>
      <w:r w:rsidR="006E3900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E3900" w:rsidRPr="00F24A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4A26">
        <w:rPr>
          <w:rFonts w:ascii="Times New Roman" w:hAnsi="Times New Roman" w:cs="Times New Roman"/>
          <w:sz w:val="28"/>
          <w:szCs w:val="28"/>
        </w:rPr>
        <w:t>, имеющим подведомственных заказчиков: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в срок до 01.0</w:t>
      </w:r>
      <w:r w:rsidR="00637B56" w:rsidRPr="00F24A26">
        <w:rPr>
          <w:rFonts w:ascii="Times New Roman" w:hAnsi="Times New Roman" w:cs="Times New Roman"/>
          <w:sz w:val="28"/>
          <w:szCs w:val="28"/>
        </w:rPr>
        <w:t>7</w:t>
      </w:r>
      <w:r w:rsidRPr="00F24A26">
        <w:rPr>
          <w:rFonts w:ascii="Times New Roman" w:hAnsi="Times New Roman" w:cs="Times New Roman"/>
          <w:sz w:val="28"/>
          <w:szCs w:val="28"/>
        </w:rPr>
        <w:t>.2014 наделить должностных лиц полномочиями по осуществлению ведомственного контроля  соблюдени</w:t>
      </w:r>
      <w:r w:rsidR="0030297A" w:rsidRPr="00F24A26">
        <w:rPr>
          <w:rFonts w:ascii="Times New Roman" w:hAnsi="Times New Roman" w:cs="Times New Roman"/>
          <w:sz w:val="28"/>
          <w:szCs w:val="28"/>
        </w:rPr>
        <w:t>я</w:t>
      </w:r>
      <w:r w:rsidRPr="00F24A2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должностные лица);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в срок до 01.0</w:t>
      </w:r>
      <w:r w:rsidR="00637B56" w:rsidRPr="00F24A26">
        <w:rPr>
          <w:rFonts w:ascii="Times New Roman" w:hAnsi="Times New Roman" w:cs="Times New Roman"/>
          <w:sz w:val="28"/>
          <w:szCs w:val="28"/>
        </w:rPr>
        <w:t>7</w:t>
      </w:r>
      <w:r w:rsidRPr="00F24A26">
        <w:rPr>
          <w:rFonts w:ascii="Times New Roman" w:hAnsi="Times New Roman" w:cs="Times New Roman"/>
          <w:sz w:val="28"/>
          <w:szCs w:val="28"/>
        </w:rPr>
        <w:t>.2014 утвердить</w:t>
      </w:r>
      <w:r w:rsidR="005A0DAC" w:rsidRPr="00F24A26">
        <w:rPr>
          <w:rFonts w:ascii="Times New Roman" w:hAnsi="Times New Roman" w:cs="Times New Roman"/>
          <w:sz w:val="28"/>
          <w:szCs w:val="28"/>
        </w:rPr>
        <w:t xml:space="preserve"> планы </w:t>
      </w:r>
      <w:r w:rsidRPr="00F24A26">
        <w:rPr>
          <w:rFonts w:ascii="Times New Roman" w:hAnsi="Times New Roman" w:cs="Times New Roman"/>
          <w:sz w:val="28"/>
          <w:szCs w:val="28"/>
        </w:rPr>
        <w:t>мероприятий ведомственного контроля на 2014 год по форме Приложения N 1 к Порядку осуществления ведомственного контроля в сфере закупок товаров, работ, услуг для обеспечения муниципальных нужд;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lastRenderedPageBreak/>
        <w:t>- в срок до 01.0</w:t>
      </w:r>
      <w:r w:rsidR="00637B56" w:rsidRPr="00F24A26">
        <w:rPr>
          <w:rFonts w:ascii="Times New Roman" w:hAnsi="Times New Roman" w:cs="Times New Roman"/>
          <w:sz w:val="28"/>
          <w:szCs w:val="28"/>
        </w:rPr>
        <w:t>7</w:t>
      </w:r>
      <w:r w:rsidRPr="00F24A26">
        <w:rPr>
          <w:rFonts w:ascii="Times New Roman" w:hAnsi="Times New Roman" w:cs="Times New Roman"/>
          <w:sz w:val="28"/>
          <w:szCs w:val="28"/>
        </w:rPr>
        <w:t>.2014 внести соответствующие изменения в должностные инструкции должностных лиц.</w:t>
      </w:r>
    </w:p>
    <w:p w:rsidR="00E74CE9" w:rsidRPr="00F24A26" w:rsidRDefault="00E74CE9" w:rsidP="006E3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3. </w:t>
      </w:r>
      <w:r w:rsidR="006E3900" w:rsidRPr="00F24A2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приложении к газете «Земля </w:t>
      </w:r>
      <w:proofErr w:type="spellStart"/>
      <w:r w:rsidR="006E3900" w:rsidRPr="00F24A26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="006E3900" w:rsidRPr="00F24A26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6E3900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E3900" w:rsidRPr="00F24A2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30297A" w:rsidRPr="00F24A26">
        <w:rPr>
          <w:rFonts w:ascii="Times New Roman" w:hAnsi="Times New Roman" w:cs="Times New Roman"/>
          <w:sz w:val="28"/>
          <w:szCs w:val="28"/>
        </w:rPr>
        <w:t>исполнения</w:t>
      </w:r>
      <w:r w:rsidRPr="00F24A26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893B24" w:rsidRPr="00F24A26">
        <w:rPr>
          <w:rFonts w:ascii="Times New Roman" w:hAnsi="Times New Roman" w:cs="Times New Roman"/>
          <w:sz w:val="28"/>
          <w:szCs w:val="28"/>
        </w:rPr>
        <w:t xml:space="preserve"> </w:t>
      </w:r>
      <w:r w:rsidR="0030297A" w:rsidRPr="00F24A26">
        <w:rPr>
          <w:rFonts w:ascii="Times New Roman" w:hAnsi="Times New Roman" w:cs="Times New Roman"/>
          <w:sz w:val="28"/>
          <w:szCs w:val="28"/>
        </w:rPr>
        <w:t xml:space="preserve">возложить на начальника правового управления </w:t>
      </w:r>
      <w:proofErr w:type="spellStart"/>
      <w:r w:rsidR="0030297A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30297A" w:rsidRPr="00F24A2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74CE9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A26" w:rsidRPr="00F24A26" w:rsidRDefault="00F24A26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900" w:rsidRPr="00F24A26" w:rsidRDefault="00E74CE9" w:rsidP="006E39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="006E3900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E3900" w:rsidRPr="00F24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E9" w:rsidRPr="00F24A26" w:rsidRDefault="006E3900" w:rsidP="006E39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</w:t>
      </w:r>
      <w:proofErr w:type="spellStart"/>
      <w:r w:rsidRPr="00F24A26">
        <w:rPr>
          <w:rFonts w:ascii="Times New Roman" w:hAnsi="Times New Roman" w:cs="Times New Roman"/>
          <w:sz w:val="28"/>
          <w:szCs w:val="28"/>
        </w:rPr>
        <w:t>М.И.Гильдебрант</w:t>
      </w:r>
      <w:proofErr w:type="spellEnd"/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A26" w:rsidRDefault="00F24A26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74CE9" w:rsidRPr="00F24A26" w:rsidRDefault="00E74CE9" w:rsidP="00E74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E3900" w:rsidRPr="00F24A26" w:rsidRDefault="00E74CE9" w:rsidP="00E74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3900" w:rsidRPr="00F24A26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6E3900" w:rsidRPr="00F24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00" w:rsidRPr="00F24A26" w:rsidRDefault="006E3900" w:rsidP="00E74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74CE9" w:rsidRPr="00F24A26" w:rsidRDefault="00E74CE9" w:rsidP="00E74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от 20 июня 2014 года</w:t>
      </w:r>
    </w:p>
    <w:p w:rsidR="00E74CE9" w:rsidRPr="00F24A26" w:rsidRDefault="00E74CE9" w:rsidP="00E74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N 82 ПГ</w:t>
      </w: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CE9" w:rsidRPr="00F24A26" w:rsidRDefault="00E74CE9" w:rsidP="00E74C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F24A2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74CE9" w:rsidRPr="00F24A26" w:rsidRDefault="00E74CE9" w:rsidP="00E74C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A26">
        <w:rPr>
          <w:rFonts w:ascii="Times New Roman" w:hAnsi="Times New Roman" w:cs="Times New Roman"/>
          <w:b/>
          <w:bCs/>
          <w:sz w:val="28"/>
          <w:szCs w:val="28"/>
        </w:rPr>
        <w:t>ОСУЩЕСТВЛЕНИЯ ВЕДОМСТВЕННОГО КОНТРОЛЯ В СФЕРЕ ЗАКУПОК</w:t>
      </w:r>
    </w:p>
    <w:p w:rsidR="00E74CE9" w:rsidRPr="00F24A26" w:rsidRDefault="00E74CE9" w:rsidP="00E74C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A26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 МУНИЦИПАЛЬНЫХ НУЖД</w:t>
      </w: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4A26">
        <w:rPr>
          <w:rFonts w:ascii="Times New Roman" w:hAnsi="Times New Roman" w:cs="Times New Roman"/>
          <w:sz w:val="28"/>
          <w:szCs w:val="28"/>
        </w:rPr>
        <w:t>Настоящий Порядок в соответствии с Федеральным</w:t>
      </w:r>
      <w:r w:rsidR="005A0DAC" w:rsidRPr="00F24A26">
        <w:rPr>
          <w:rFonts w:ascii="Times New Roman" w:hAnsi="Times New Roman" w:cs="Times New Roman"/>
          <w:sz w:val="28"/>
          <w:szCs w:val="28"/>
        </w:rPr>
        <w:t xml:space="preserve"> законом от</w:t>
      </w:r>
      <w:r w:rsidRPr="00F24A26">
        <w:rPr>
          <w:rFonts w:ascii="Times New Roman" w:hAnsi="Times New Roman" w:cs="Times New Roman"/>
          <w:sz w:val="28"/>
          <w:szCs w:val="28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</w:t>
      </w:r>
      <w:r w:rsidR="0030297A" w:rsidRPr="00F24A26">
        <w:rPr>
          <w:rFonts w:ascii="Times New Roman" w:hAnsi="Times New Roman" w:cs="Times New Roman"/>
          <w:sz w:val="28"/>
          <w:szCs w:val="28"/>
        </w:rPr>
        <w:t xml:space="preserve"> </w:t>
      </w:r>
      <w:r w:rsidRPr="00F24A26">
        <w:rPr>
          <w:rFonts w:ascii="Times New Roman" w:hAnsi="Times New Roman" w:cs="Times New Roman"/>
          <w:sz w:val="28"/>
          <w:szCs w:val="28"/>
        </w:rPr>
        <w:t xml:space="preserve"> устанавливает правила осуществления ведомственного контроля  соблюдени</w:t>
      </w:r>
      <w:r w:rsidR="0030297A" w:rsidRPr="00F24A26">
        <w:rPr>
          <w:rFonts w:ascii="Times New Roman" w:hAnsi="Times New Roman" w:cs="Times New Roman"/>
          <w:sz w:val="28"/>
          <w:szCs w:val="28"/>
        </w:rPr>
        <w:t>я</w:t>
      </w:r>
      <w:r w:rsidRPr="00F24A2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30297A" w:rsidRPr="00F24A26">
        <w:rPr>
          <w:rFonts w:ascii="Times New Roman" w:hAnsi="Times New Roman" w:cs="Times New Roman"/>
          <w:sz w:val="28"/>
          <w:szCs w:val="28"/>
        </w:rPr>
        <w:t xml:space="preserve"> </w:t>
      </w:r>
      <w:r w:rsidRPr="00F24A26">
        <w:rPr>
          <w:rFonts w:ascii="Times New Roman" w:hAnsi="Times New Roman" w:cs="Times New Roman"/>
          <w:sz w:val="28"/>
          <w:szCs w:val="28"/>
        </w:rPr>
        <w:t xml:space="preserve"> (далее - законодательство</w:t>
      </w:r>
      <w:proofErr w:type="gramEnd"/>
      <w:r w:rsidRPr="00F24A26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закупок) структурными подразделениями администрации </w:t>
      </w:r>
      <w:proofErr w:type="spellStart"/>
      <w:r w:rsidR="006E3900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E3900" w:rsidRPr="00F24A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4A26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им заказчиков.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целях повышения эффективности, результативности осуществления закупок товаров, работ, услуг для обеспечения муниципальных нужд </w:t>
      </w:r>
      <w:proofErr w:type="spellStart"/>
      <w:r w:rsidR="006E3900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E3900" w:rsidRPr="00F24A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4A26">
        <w:rPr>
          <w:rFonts w:ascii="Times New Roman" w:hAnsi="Times New Roman" w:cs="Times New Roman"/>
          <w:sz w:val="28"/>
          <w:szCs w:val="28"/>
        </w:rPr>
        <w:t xml:space="preserve"> 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3. Органами, уполномоченными осуществлять ведомственный контроль, являются структурные подразделения администрации </w:t>
      </w:r>
      <w:proofErr w:type="spellStart"/>
      <w:r w:rsidR="006E3900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E3900" w:rsidRPr="00F24A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4A26">
        <w:rPr>
          <w:rFonts w:ascii="Times New Roman" w:hAnsi="Times New Roman" w:cs="Times New Roman"/>
          <w:sz w:val="28"/>
          <w:szCs w:val="28"/>
        </w:rPr>
        <w:t>, имеющие подведомственных заказчиков (далее - органы ведомственного контроля).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4. Подведомственными заказчиками являются муниципальные учреждения, а также структурные подразделения администрации </w:t>
      </w:r>
      <w:proofErr w:type="spellStart"/>
      <w:r w:rsidR="00CD6563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D6563" w:rsidRPr="00F24A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4A26">
        <w:rPr>
          <w:rFonts w:ascii="Times New Roman" w:hAnsi="Times New Roman" w:cs="Times New Roman"/>
          <w:sz w:val="28"/>
          <w:szCs w:val="28"/>
        </w:rPr>
        <w:t xml:space="preserve">, получившие средства бюджета </w:t>
      </w:r>
      <w:proofErr w:type="spellStart"/>
      <w:r w:rsidR="00CD6563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5A0DAC" w:rsidRPr="00F24A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D6563" w:rsidRPr="00F24A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4A26">
        <w:rPr>
          <w:rFonts w:ascii="Times New Roman" w:hAnsi="Times New Roman" w:cs="Times New Roman"/>
          <w:sz w:val="28"/>
          <w:szCs w:val="28"/>
        </w:rPr>
        <w:t xml:space="preserve"> от органа ведомственного контроля, являющиеся заказчиками в соответствии с Федеральным </w:t>
      </w:r>
      <w:r w:rsidR="005A0DAC" w:rsidRPr="00F24A26">
        <w:rPr>
          <w:rFonts w:ascii="Times New Roman" w:hAnsi="Times New Roman" w:cs="Times New Roman"/>
          <w:sz w:val="28"/>
          <w:szCs w:val="28"/>
        </w:rPr>
        <w:t>законом.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5. Предметом ведомственного контроля является соблюдение подведомственными заказчиками законодательства о контрактной системе в сфере закупок, в том числе: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требований по применению национального режима при осуществлении закупок;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требований к обоснованию закупок при формировании планов закупок и планов-графиков;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lastRenderedPageBreak/>
        <w:t>- требований о нормировании в сфере закупок;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требований о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- требований </w:t>
      </w:r>
      <w:r w:rsidR="005A0DAC" w:rsidRPr="00F24A26">
        <w:rPr>
          <w:rFonts w:ascii="Times New Roman" w:hAnsi="Times New Roman" w:cs="Times New Roman"/>
          <w:sz w:val="28"/>
          <w:szCs w:val="28"/>
        </w:rPr>
        <w:t>статьи 15</w:t>
      </w:r>
      <w:r w:rsidRPr="00F24A26">
        <w:rPr>
          <w:rFonts w:ascii="Times New Roman" w:hAnsi="Times New Roman" w:cs="Times New Roman"/>
          <w:sz w:val="28"/>
          <w:szCs w:val="28"/>
        </w:rPr>
        <w:t xml:space="preserve"> Федерального закона об особенностях закупок, осуществляемых некоторыми подведомственными заказчиками.</w:t>
      </w: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II. ПОРЯДОК ОРГАНИЗАЦИИ И ПРОВЕДЕНИЯ</w:t>
      </w:r>
    </w:p>
    <w:p w:rsidR="00E74CE9" w:rsidRPr="00F24A26" w:rsidRDefault="00E74CE9" w:rsidP="00E74C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в форме выездных и камеральных проверок (далее - контрольные мероприятия, мероприятия ведомственного контроля).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Выездная проверка осуществляется по месту нахождения подведомственного заказчика.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Камеральная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7. В зависимости от основания проведения проводятся плановые и внеплановые проверки.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lastRenderedPageBreak/>
        <w:t>8. Плановые проверки проводятся в соответствии с планом мероприятий ведомственного контроля, утверждаемым руководителем органа ведомственного контроля.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9. </w:t>
      </w:r>
      <w:r w:rsidR="005A0DAC" w:rsidRPr="00F24A26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F24A26">
        <w:rPr>
          <w:rFonts w:ascii="Times New Roman" w:hAnsi="Times New Roman" w:cs="Times New Roman"/>
          <w:sz w:val="28"/>
          <w:szCs w:val="28"/>
        </w:rPr>
        <w:t xml:space="preserve"> мероприятий ведомственного контроля формируется согласно Приложению N 1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может содержать иную информацию.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10.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Внесение изменений в план мероприятий ведомственного контроля допускается не </w:t>
      </w:r>
      <w:proofErr w:type="gramStart"/>
      <w:r w:rsidRPr="00F24A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24A26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проведения контрольного мероприятия, в отношении которого вносятся такие изменения.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11. Основаниями для проведения внеплановых проверок являются: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- поручения мэра </w:t>
      </w:r>
      <w:proofErr w:type="spellStart"/>
      <w:r w:rsidR="00CD6563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D6563" w:rsidRPr="00F24A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CD6563" w:rsidRPr="00F24A26">
        <w:rPr>
          <w:rFonts w:ascii="Times New Roman" w:hAnsi="Times New Roman" w:cs="Times New Roman"/>
          <w:sz w:val="28"/>
          <w:szCs w:val="28"/>
        </w:rPr>
        <w:t xml:space="preserve"> </w:t>
      </w:r>
      <w:r w:rsidRPr="00F24A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требования прокурора о проведении внеплановой проверки в рамках надзора за исполнением законодательства Российской Федерации;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-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органов местного самоуправления </w:t>
      </w:r>
      <w:proofErr w:type="spellStart"/>
      <w:r w:rsidR="00CD6563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D6563" w:rsidRPr="00F24A26">
        <w:rPr>
          <w:rFonts w:ascii="Times New Roman" w:hAnsi="Times New Roman" w:cs="Times New Roman"/>
          <w:sz w:val="28"/>
          <w:szCs w:val="28"/>
        </w:rPr>
        <w:t xml:space="preserve"> </w:t>
      </w:r>
      <w:r w:rsidR="005A0DAC" w:rsidRPr="00F24A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6563" w:rsidRPr="00F24A26">
        <w:rPr>
          <w:rFonts w:ascii="Times New Roman" w:hAnsi="Times New Roman" w:cs="Times New Roman"/>
          <w:sz w:val="28"/>
          <w:szCs w:val="28"/>
        </w:rPr>
        <w:t>района</w:t>
      </w:r>
      <w:r w:rsidRPr="00F24A26">
        <w:rPr>
          <w:rFonts w:ascii="Times New Roman" w:hAnsi="Times New Roman" w:cs="Times New Roman"/>
          <w:sz w:val="28"/>
          <w:szCs w:val="28"/>
        </w:rPr>
        <w:t>, из средств массовой информации о нарушениях законодательства о контрактной системе в сфере закупок подведомственными заказчиками;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проведение проверки исполнения устранения ранее выявленных нарушений.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12.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13. Распорядительный акт руководителя органа ведомственного контроля о проведении контрольного мероприятия должен содержать следующую информацию: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наименование подведомственного заказчика;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предмет ведомственного контроля;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форма ведомственного контроля (выездная или камеральная проверка);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должность, фамилия и инициалы должностного лица, уполномоченного на проведение контрольного мероприятия.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14. Срок проведения контрольного мероприятия не может составлять более </w:t>
      </w:r>
      <w:r w:rsidR="0030297A" w:rsidRPr="00F24A26">
        <w:rPr>
          <w:rFonts w:ascii="Times New Roman" w:hAnsi="Times New Roman" w:cs="Times New Roman"/>
          <w:sz w:val="28"/>
          <w:szCs w:val="28"/>
        </w:rPr>
        <w:t xml:space="preserve">15 </w:t>
      </w:r>
      <w:r w:rsidRPr="00F24A26">
        <w:rPr>
          <w:rFonts w:ascii="Times New Roman" w:hAnsi="Times New Roman" w:cs="Times New Roman"/>
          <w:sz w:val="28"/>
          <w:szCs w:val="28"/>
        </w:rPr>
        <w:t xml:space="preserve"> календарных дней и может быть продлен только один раз не более чем на </w:t>
      </w:r>
      <w:r w:rsidR="0030297A" w:rsidRPr="00F24A26">
        <w:rPr>
          <w:rFonts w:ascii="Times New Roman" w:hAnsi="Times New Roman" w:cs="Times New Roman"/>
          <w:sz w:val="28"/>
          <w:szCs w:val="28"/>
        </w:rPr>
        <w:t>15</w:t>
      </w:r>
      <w:r w:rsidRPr="00F24A2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lastRenderedPageBreak/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15. Орган ведомственного контроля уведомляет подведомственного заказчика о проведении контрольного мероприятия путем направления </w:t>
      </w:r>
      <w:proofErr w:type="gramStart"/>
      <w:r w:rsidRPr="00F24A26">
        <w:rPr>
          <w:rFonts w:ascii="Times New Roman" w:hAnsi="Times New Roman" w:cs="Times New Roman"/>
          <w:sz w:val="28"/>
          <w:szCs w:val="28"/>
        </w:rPr>
        <w:t>копии распорядительного акта руководителя органа ведомственного контроля</w:t>
      </w:r>
      <w:proofErr w:type="gramEnd"/>
      <w:r w:rsidRPr="00F24A26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- о проведении плановой проверки - не </w:t>
      </w:r>
      <w:proofErr w:type="gramStart"/>
      <w:r w:rsidRPr="00F24A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24A26">
        <w:rPr>
          <w:rFonts w:ascii="Times New Roman" w:hAnsi="Times New Roman" w:cs="Times New Roman"/>
          <w:sz w:val="28"/>
          <w:szCs w:val="28"/>
        </w:rPr>
        <w:t xml:space="preserve"> чем за 10 рабочих дней до даты начала проверки;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- о проведении внеплановой проверки - не </w:t>
      </w:r>
      <w:proofErr w:type="gramStart"/>
      <w:r w:rsidRPr="00F24A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24A26">
        <w:rPr>
          <w:rFonts w:ascii="Times New Roman" w:hAnsi="Times New Roman" w:cs="Times New Roman"/>
          <w:sz w:val="28"/>
          <w:szCs w:val="28"/>
        </w:rPr>
        <w:t xml:space="preserve"> чем за 2 рабочих дня до даты начала проверки.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16. При проведении контрольного мероприятия подведомственный заказчик обязан: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17. При проведении контрольного мероприятия подведомственный заказчик вправе: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1) знакомиться с материалами контрольного мероприятия;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2) направлять мотивированные возражения (разногласия) по поводу обстоятельств, изложенных в акте контрольного мероприятия.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18.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2) соблюдать законодательство о контрактной системе в сфере закупок, права и законные интересы подведомственного заказчика;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3)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4)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19. При проведении контрольного мероприятия должностное лицо, уполномоченное на проведение контрольного мероприятия, вправе: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lastRenderedPageBreak/>
        <w:t>3) беспрепятственно посещать помещения и территории, которые занимают подведомственные заказчики;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4) 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5) выдавать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III. ОФОРМЛЕНИЕ РЕЗУЛЬТАТОВ КОНТРОЛЬНОГО МЕРОПРИЯТИЯ</w:t>
      </w: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20. Результаты контрольного мероприятия оформляются актом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21. Акт состоит из вводной, мотивировочной и резолютивной частей: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1) вводная часть Акта должна содержать: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наименование органа ведомственного контроля;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номер, дату и место составления Акта;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дату и номер распорядительного акта руководителя органа ведомственного контроля о проведении контрольного мероприятия;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основания, цели и сроки проведения контрольного мероприятия;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должность, фамилия, инициалы должностного лица, уполномоченного на проведение контрольного мероприятия;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наименование, адрес местонахождения подведомственного заказчика;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2) в мотивировочной части Акта должны быть указаны: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нормы законодательства, которыми руководствовалось должностное лицо, уполномоченное на осуществление ведомственного контроля, при принятии решения;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сведения о нарушении требований законодательства о контрактной системе в сфере закупок, оценка этих нарушений;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3) резолютивная часть Акта должна содержать: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данного законодательства, нарушение которых было установлено в результате проведения контрольного мероприятия;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- 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</w:t>
      </w:r>
      <w:r w:rsidRPr="00F24A26">
        <w:rPr>
          <w:rFonts w:ascii="Times New Roman" w:hAnsi="Times New Roman" w:cs="Times New Roman"/>
          <w:sz w:val="28"/>
          <w:szCs w:val="28"/>
        </w:rPr>
        <w:lastRenderedPageBreak/>
        <w:t>нарушений, в том числе об обращении с иском в суд, передаче материалов в правоохранительные органы.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22. Акт подписывается должностным лицом, уполномоченным на проведение контрольного мероприятия.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23. Акт представляется для ознакомления и подписания руководителю подведомственного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24. 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25. 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Заключение вручается руководителю подведомственного заказчика или лицу, его замещающему, под роспись.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26. По результатам контрольного мероприятия руководитель органа ведомственного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В предписании указываются: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факты выявленных контрольным мероприятием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документов, подтверждающих нарушение;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lastRenderedPageBreak/>
        <w:t xml:space="preserve">- срок извещения руководителя органа ведомственного контроля </w:t>
      </w:r>
      <w:proofErr w:type="gramStart"/>
      <w:r w:rsidRPr="00F24A26">
        <w:rPr>
          <w:rFonts w:ascii="Times New Roman" w:hAnsi="Times New Roman" w:cs="Times New Roman"/>
          <w:sz w:val="28"/>
          <w:szCs w:val="28"/>
        </w:rPr>
        <w:t>о принятии мер по устранению указанных в предписании нарушений законодательства о контрактной системе в сфере</w:t>
      </w:r>
      <w:proofErr w:type="gramEnd"/>
      <w:r w:rsidRPr="00F24A26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27.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о привлечении лиц, допустивших нарушения, к дисциплинарной ответственности;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о передаче материалов лицу, уполномоченному возбуждать дело об административном правонарушении;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>- 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 w:rsidRPr="00F24A2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24A26">
        <w:rPr>
          <w:rFonts w:ascii="Times New Roman" w:hAnsi="Times New Roman" w:cs="Times New Roman"/>
          <w:sz w:val="28"/>
          <w:szCs w:val="28"/>
        </w:rPr>
        <w:t xml:space="preserve"> его окончания.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F24A26">
        <w:rPr>
          <w:rFonts w:ascii="Times New Roman" w:hAnsi="Times New Roman" w:cs="Times New Roman"/>
          <w:sz w:val="28"/>
          <w:szCs w:val="28"/>
        </w:rPr>
        <w:t xml:space="preserve">Годовая отчетность о результатах мероприятий ведомственного контроля утверждается руководителем органа ведомственного контроля в срок до 1 февраля года, следующего за отчетным, и размещается на официальном сайте администрации </w:t>
      </w:r>
      <w:proofErr w:type="spellStart"/>
      <w:r w:rsidR="00CD6563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D6563" w:rsidRPr="00F24A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24A26">
        <w:rPr>
          <w:rFonts w:ascii="Times New Roman" w:hAnsi="Times New Roman" w:cs="Times New Roman"/>
          <w:sz w:val="28"/>
          <w:szCs w:val="28"/>
        </w:rPr>
        <w:t>в течение 5 рабочих дней с даты ее утверждения.</w:t>
      </w:r>
      <w:proofErr w:type="gramEnd"/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29. Годовая отчетность включает </w:t>
      </w:r>
      <w:r w:rsidR="005A0DAC" w:rsidRPr="00F24A26">
        <w:rPr>
          <w:rFonts w:ascii="Times New Roman" w:hAnsi="Times New Roman" w:cs="Times New Roman"/>
          <w:sz w:val="28"/>
          <w:szCs w:val="28"/>
        </w:rPr>
        <w:t>отчет</w:t>
      </w:r>
      <w:r w:rsidRPr="00F24A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p w:rsidR="00E74CE9" w:rsidRPr="00F24A26" w:rsidRDefault="00E74CE9" w:rsidP="00E74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A26">
        <w:rPr>
          <w:rFonts w:ascii="Times New Roman" w:hAnsi="Times New Roman" w:cs="Times New Roman"/>
          <w:sz w:val="28"/>
          <w:szCs w:val="28"/>
        </w:rPr>
        <w:t xml:space="preserve"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в соответствии с правилами делопроизводства администрации </w:t>
      </w:r>
      <w:proofErr w:type="spellStart"/>
      <w:r w:rsidR="00CD6563" w:rsidRPr="00F24A2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D6563" w:rsidRPr="00F24A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0DAC" w:rsidRPr="00F24A2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5A0DAC" w:rsidRPr="00F24A26">
        <w:rPr>
          <w:rFonts w:ascii="Times New Roman" w:hAnsi="Times New Roman" w:cs="Times New Roman"/>
          <w:sz w:val="28"/>
          <w:szCs w:val="28"/>
        </w:rPr>
        <w:t xml:space="preserve"> </w:t>
      </w:r>
      <w:r w:rsidRPr="00F24A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4A26">
        <w:rPr>
          <w:rFonts w:ascii="Times New Roman" w:hAnsi="Times New Roman" w:cs="Times New Roman"/>
          <w:sz w:val="28"/>
          <w:szCs w:val="28"/>
        </w:rPr>
        <w:t xml:space="preserve"> но не менее трех лет.</w:t>
      </w: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F24A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CE9" w:rsidRPr="00F24A26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4DDF" w:rsidRPr="00893B24" w:rsidRDefault="00104DDF" w:rsidP="00E74C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rPr>
          <w:rFonts w:ascii="Times New Roman" w:hAnsi="Times New Roman" w:cs="Times New Roman"/>
        </w:rPr>
        <w:sectPr w:rsidR="00E74CE9" w:rsidRPr="00893B24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104DDF" w:rsidRPr="00F24A26" w:rsidRDefault="00104DDF" w:rsidP="00104D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04DDF" w:rsidRPr="00F24A26" w:rsidRDefault="00104DDF" w:rsidP="00104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к Порядку</w:t>
      </w:r>
    </w:p>
    <w:p w:rsidR="00104DDF" w:rsidRPr="00F24A26" w:rsidRDefault="00104DDF" w:rsidP="00104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осуществления ведомственного контроля</w:t>
      </w:r>
    </w:p>
    <w:p w:rsidR="00104DDF" w:rsidRPr="00F24A26" w:rsidRDefault="00104DDF" w:rsidP="00104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в сфере закупок товаров, работ, услуг</w:t>
      </w:r>
    </w:p>
    <w:p w:rsidR="00104DDF" w:rsidRPr="00F24A26" w:rsidRDefault="00104DDF" w:rsidP="00104D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p w:rsidR="00104DDF" w:rsidRPr="00893B24" w:rsidRDefault="00E74CE9" w:rsidP="00E74CE9">
      <w:pPr>
        <w:pStyle w:val="ConsPlusNonformat"/>
        <w:rPr>
          <w:rFonts w:ascii="Times New Roman" w:hAnsi="Times New Roman" w:cs="Times New Roman"/>
        </w:rPr>
      </w:pPr>
      <w:bookmarkStart w:id="1" w:name="Par162"/>
      <w:bookmarkEnd w:id="1"/>
      <w:r w:rsidRPr="00893B24">
        <w:rPr>
          <w:rFonts w:ascii="Times New Roman" w:hAnsi="Times New Roman" w:cs="Times New Roman"/>
        </w:rPr>
        <w:t xml:space="preserve">                                  </w:t>
      </w:r>
    </w:p>
    <w:p w:rsidR="00104DDF" w:rsidRPr="00893B24" w:rsidRDefault="00104DDF" w:rsidP="00E74CE9">
      <w:pPr>
        <w:pStyle w:val="ConsPlusNonformat"/>
        <w:rPr>
          <w:rFonts w:ascii="Times New Roman" w:hAnsi="Times New Roman" w:cs="Times New Roman"/>
        </w:rPr>
      </w:pPr>
    </w:p>
    <w:p w:rsidR="00F24A26" w:rsidRDefault="00F24A26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4A26" w:rsidRDefault="00F24A26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CE9" w:rsidRPr="00F24A26" w:rsidRDefault="00E74CE9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ПЛАН</w:t>
      </w:r>
    </w:p>
    <w:p w:rsidR="00E74CE9" w:rsidRPr="00F24A26" w:rsidRDefault="00E74CE9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МЕРОПРИЯТИЙ ВЕДОМСТВЕННОГО КОНТРОЛЯ</w:t>
      </w:r>
    </w:p>
    <w:p w:rsidR="00E74CE9" w:rsidRPr="00F24A26" w:rsidRDefault="00E74CE9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74CE9" w:rsidRPr="00893B24" w:rsidRDefault="00E74CE9" w:rsidP="00F24A26">
      <w:pPr>
        <w:pStyle w:val="ConsPlusNonformat"/>
        <w:jc w:val="center"/>
        <w:rPr>
          <w:rFonts w:ascii="Times New Roman" w:hAnsi="Times New Roman" w:cs="Times New Roman"/>
        </w:rPr>
      </w:pPr>
      <w:r w:rsidRPr="00893B24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E74CE9" w:rsidRPr="00893B24" w:rsidRDefault="00E74CE9" w:rsidP="00F24A26">
      <w:pPr>
        <w:pStyle w:val="ConsPlusNonformat"/>
        <w:jc w:val="center"/>
        <w:rPr>
          <w:rFonts w:ascii="Times New Roman" w:hAnsi="Times New Roman" w:cs="Times New Roman"/>
        </w:rPr>
      </w:pPr>
    </w:p>
    <w:p w:rsidR="00F24A26" w:rsidRDefault="00F24A26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CE9" w:rsidRPr="00F24A26" w:rsidRDefault="00E74CE9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НА 20__ ГОД</w:t>
      </w:r>
    </w:p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721"/>
        <w:gridCol w:w="2835"/>
        <w:gridCol w:w="1984"/>
        <w:gridCol w:w="2381"/>
        <w:gridCol w:w="2324"/>
        <w:gridCol w:w="2041"/>
      </w:tblGrid>
      <w:tr w:rsidR="00E74CE9" w:rsidRPr="00893B24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Наименование подведомственного 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Адрес местонахождения подведомственного заказчика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Предмет ведомственного контроля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Форма ведомственного контроля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Сроки проведения контрольного мероприятия</w:t>
            </w:r>
          </w:p>
        </w:tc>
      </w:tr>
      <w:tr w:rsidR="00E74CE9" w:rsidRPr="00893B24">
        <w:trPr>
          <w:tblCellSpacing w:w="5" w:type="nil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p w:rsidR="00CD6563" w:rsidRPr="00893B24" w:rsidRDefault="00E74CE9" w:rsidP="00CD6563">
      <w:pPr>
        <w:pStyle w:val="ConsPlusNormal"/>
        <w:jc w:val="right"/>
        <w:rPr>
          <w:rFonts w:ascii="Times New Roman" w:hAnsi="Times New Roman" w:cs="Times New Roman"/>
        </w:rPr>
      </w:pPr>
      <w:r w:rsidRPr="00893B24">
        <w:rPr>
          <w:rFonts w:ascii="Times New Roman" w:hAnsi="Times New Roman" w:cs="Times New Roman"/>
          <w:highlight w:val="yellow"/>
        </w:rPr>
        <w:t xml:space="preserve"> </w:t>
      </w:r>
    </w:p>
    <w:p w:rsidR="00E74CE9" w:rsidRPr="00893B24" w:rsidRDefault="00E74CE9" w:rsidP="00E74CE9">
      <w:pPr>
        <w:pStyle w:val="ConsPlusNormal"/>
        <w:jc w:val="right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nformat"/>
        <w:rPr>
          <w:rFonts w:ascii="Times New Roman" w:hAnsi="Times New Roman" w:cs="Times New Roman"/>
        </w:rPr>
        <w:sectPr w:rsidR="00E74CE9" w:rsidRPr="00893B24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  <w:bookmarkStart w:id="2" w:name="Par198"/>
      <w:bookmarkEnd w:id="2"/>
    </w:p>
    <w:p w:rsidR="00E74CE9" w:rsidRPr="00893B24" w:rsidRDefault="00E74CE9" w:rsidP="00E74CE9">
      <w:pPr>
        <w:pStyle w:val="ConsPlusNonformat"/>
        <w:rPr>
          <w:rFonts w:ascii="Times New Roman" w:hAnsi="Times New Roman" w:cs="Times New Roman"/>
        </w:rPr>
      </w:pPr>
      <w:r w:rsidRPr="00893B24">
        <w:rPr>
          <w:rFonts w:ascii="Times New Roman" w:hAnsi="Times New Roman" w:cs="Times New Roman"/>
        </w:rPr>
        <w:lastRenderedPageBreak/>
        <w:t xml:space="preserve">                                   </w:t>
      </w:r>
    </w:p>
    <w:p w:rsidR="00E74CE9" w:rsidRPr="00F24A26" w:rsidRDefault="00E74CE9" w:rsidP="00E74C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74CE9" w:rsidRPr="00F24A26" w:rsidRDefault="00E74CE9" w:rsidP="00E74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к Порядку</w:t>
      </w:r>
    </w:p>
    <w:p w:rsidR="00E74CE9" w:rsidRPr="00F24A26" w:rsidRDefault="00E74CE9" w:rsidP="00E74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осуществления ведомственного контроля</w:t>
      </w:r>
    </w:p>
    <w:p w:rsidR="00E74CE9" w:rsidRPr="00F24A26" w:rsidRDefault="00E74CE9" w:rsidP="00E74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в сфере закупок товаров, работ, услуг</w:t>
      </w:r>
    </w:p>
    <w:p w:rsidR="00E74CE9" w:rsidRPr="00F24A26" w:rsidRDefault="00E74CE9" w:rsidP="00E74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p w:rsidR="00E74CE9" w:rsidRPr="00F24A26" w:rsidRDefault="00E74CE9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CE9" w:rsidRPr="00F24A26" w:rsidRDefault="00F24A26" w:rsidP="00F24A26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4CE9" w:rsidRPr="00F24A26">
        <w:rPr>
          <w:rFonts w:ascii="Times New Roman" w:hAnsi="Times New Roman" w:cs="Times New Roman"/>
          <w:sz w:val="24"/>
          <w:szCs w:val="24"/>
        </w:rPr>
        <w:t>ОТЧЕТ</w:t>
      </w:r>
    </w:p>
    <w:p w:rsidR="00E74CE9" w:rsidRPr="00F24A26" w:rsidRDefault="00E74CE9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4CE9" w:rsidRPr="00F24A26" w:rsidRDefault="00E74CE9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О РЕЗУЛЬТАТАХ МЕРОПРИЯТИЙ ВЕДОМСТВЕННОГО КОНТРОЛЯ</w:t>
      </w:r>
    </w:p>
    <w:p w:rsidR="00E74CE9" w:rsidRPr="00F24A26" w:rsidRDefault="00E74CE9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74CE9" w:rsidRPr="00893B24" w:rsidRDefault="00E74CE9" w:rsidP="00F24A26">
      <w:pPr>
        <w:pStyle w:val="ConsPlusNonformat"/>
        <w:jc w:val="center"/>
        <w:rPr>
          <w:rFonts w:ascii="Times New Roman" w:hAnsi="Times New Roman" w:cs="Times New Roman"/>
        </w:rPr>
      </w:pPr>
      <w:r w:rsidRPr="00893B24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E74CE9" w:rsidRPr="00893B24" w:rsidRDefault="00E74CE9" w:rsidP="00F24A26">
      <w:pPr>
        <w:pStyle w:val="ConsPlusNonformat"/>
        <w:jc w:val="center"/>
        <w:rPr>
          <w:rFonts w:ascii="Times New Roman" w:hAnsi="Times New Roman" w:cs="Times New Roman"/>
        </w:rPr>
      </w:pPr>
    </w:p>
    <w:p w:rsidR="00E74CE9" w:rsidRPr="00F24A26" w:rsidRDefault="00E74CE9" w:rsidP="00F24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A26">
        <w:rPr>
          <w:rFonts w:ascii="Times New Roman" w:hAnsi="Times New Roman" w:cs="Times New Roman"/>
          <w:sz w:val="24"/>
          <w:szCs w:val="24"/>
        </w:rPr>
        <w:t>ЗА ________ ГОД</w:t>
      </w:r>
    </w:p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7"/>
        <w:gridCol w:w="1134"/>
        <w:gridCol w:w="1020"/>
      </w:tblGrid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Всего</w:t>
            </w: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</w:t>
            </w: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1. Количество подведомственных заказчиков, всего (единиц),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бюджетных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автономных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 w:rsidP="001A12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 xml:space="preserve">структурных подразделений администрации </w:t>
            </w:r>
            <w:proofErr w:type="spellStart"/>
            <w:r w:rsidR="001A1210" w:rsidRPr="00893B24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1A1210" w:rsidRPr="00893B2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2. Сведения о проведенных мероприятиях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3B24">
              <w:rPr>
                <w:rFonts w:ascii="Times New Roman" w:hAnsi="Times New Roman" w:cs="Times New Roman"/>
              </w:rPr>
              <w:t>плановых</w:t>
            </w:r>
            <w:proofErr w:type="gramEnd"/>
            <w:r w:rsidRPr="00893B24">
              <w:rPr>
                <w:rFonts w:ascii="Times New Roman" w:hAnsi="Times New Roman" w:cs="Times New Roman"/>
              </w:rPr>
              <w:t xml:space="preserve"> (из строки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3B24">
              <w:rPr>
                <w:rFonts w:ascii="Times New Roman" w:hAnsi="Times New Roman" w:cs="Times New Roman"/>
              </w:rPr>
              <w:t>внеплановых</w:t>
            </w:r>
            <w:proofErr w:type="gramEnd"/>
            <w:r w:rsidRPr="00893B24">
              <w:rPr>
                <w:rFonts w:ascii="Times New Roman" w:hAnsi="Times New Roman" w:cs="Times New Roman"/>
              </w:rPr>
              <w:t xml:space="preserve"> (из строки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Количество проверок, в результате которых выявлены нарушения законодательства о контрактной системе в сфере закупок (из строки 6)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3B24">
              <w:rPr>
                <w:rFonts w:ascii="Times New Roman" w:hAnsi="Times New Roman" w:cs="Times New Roman"/>
              </w:rPr>
              <w:t>плановых</w:t>
            </w:r>
            <w:proofErr w:type="gramEnd"/>
            <w:r w:rsidRPr="00893B24">
              <w:rPr>
                <w:rFonts w:ascii="Times New Roman" w:hAnsi="Times New Roman" w:cs="Times New Roman"/>
              </w:rPr>
              <w:t xml:space="preserve"> (из строки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3B24">
              <w:rPr>
                <w:rFonts w:ascii="Times New Roman" w:hAnsi="Times New Roman" w:cs="Times New Roman"/>
              </w:rPr>
              <w:t>внеплановых</w:t>
            </w:r>
            <w:proofErr w:type="gramEnd"/>
            <w:r w:rsidRPr="00893B24">
              <w:rPr>
                <w:rFonts w:ascii="Times New Roman" w:hAnsi="Times New Roman" w:cs="Times New Roman"/>
              </w:rPr>
              <w:t xml:space="preserve"> (из строки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Количество выявленных нарушений, всего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893B24">
              <w:rPr>
                <w:rFonts w:ascii="Times New Roman" w:hAnsi="Times New Roman" w:cs="Times New Roman"/>
              </w:rPr>
              <w:t>выявленных</w:t>
            </w:r>
            <w:proofErr w:type="gramEnd"/>
            <w:r w:rsidRPr="00893B24">
              <w:rPr>
                <w:rFonts w:ascii="Times New Roman" w:hAnsi="Times New Roman" w:cs="Times New Roman"/>
              </w:rPr>
              <w:t xml:space="preserve">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плановых проверок (из строки 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внеплановых проверок (из строки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Количество выявленных нарушений (из строки 11) в разрезе: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нарушений требований к обоснованию закупок при формировании планов закупок и планов-графиков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нарушений требований о нормировании в сфере закупок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нарушений требований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 xml:space="preserve">нарушений требований об обоснованности в документально оформленном отчете невозможности или нецелесообразности использования иных способов </w:t>
            </w:r>
            <w:r w:rsidRPr="00893B24">
              <w:rPr>
                <w:rFonts w:ascii="Times New Roman" w:hAnsi="Times New Roman" w:cs="Times New Roman"/>
              </w:rPr>
              <w:lastRenderedPageBreak/>
              <w:t>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lastRenderedPageBreak/>
              <w:t>нарушений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нарушений требований о соответствии поставленного товара, выполненной работы (ее результата) или оказанной услуги условиям муниципального контракта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 w:rsidP="005A0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 xml:space="preserve">нарушений требований </w:t>
            </w:r>
            <w:r w:rsidR="005A0DAC" w:rsidRPr="00893B24">
              <w:rPr>
                <w:rFonts w:ascii="Times New Roman" w:hAnsi="Times New Roman" w:cs="Times New Roman"/>
              </w:rPr>
              <w:t xml:space="preserve">статьи 15 </w:t>
            </w:r>
            <w:r w:rsidRPr="00893B24">
              <w:rPr>
                <w:rFonts w:ascii="Times New Roman" w:hAnsi="Times New Roman" w:cs="Times New Roman"/>
              </w:rPr>
              <w:t>Федерального закона об особенностях закупок, осуществляемых некоторыми подведомственными заказчиками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Количество выявленных нарушений, за которые предусмотрена административная ответственность, всего (из строки 13)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893B24">
              <w:rPr>
                <w:rFonts w:ascii="Times New Roman" w:hAnsi="Times New Roman" w:cs="Times New Roman"/>
              </w:rPr>
              <w:t>выявленных</w:t>
            </w:r>
            <w:proofErr w:type="gramEnd"/>
            <w:r w:rsidRPr="00893B24">
              <w:rPr>
                <w:rFonts w:ascii="Times New Roman" w:hAnsi="Times New Roman" w:cs="Times New Roman"/>
              </w:rPr>
              <w:t xml:space="preserve">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 xml:space="preserve">Количество выявленных нарушений, за которые предусмотрена административная </w:t>
            </w:r>
            <w:proofErr w:type="gramStart"/>
            <w:r w:rsidRPr="00893B24">
              <w:rPr>
                <w:rFonts w:ascii="Times New Roman" w:hAnsi="Times New Roman" w:cs="Times New Roman"/>
              </w:rPr>
              <w:t>ответственность</w:t>
            </w:r>
            <w:proofErr w:type="gramEnd"/>
            <w:r w:rsidRPr="00893B24">
              <w:rPr>
                <w:rFonts w:ascii="Times New Roman" w:hAnsi="Times New Roman" w:cs="Times New Roman"/>
              </w:rPr>
              <w:t xml:space="preserve"> и срок давности привлечения за которые на дату выявления не истек, всего (из строки 29)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893B24">
              <w:rPr>
                <w:rFonts w:ascii="Times New Roman" w:hAnsi="Times New Roman" w:cs="Times New Roman"/>
              </w:rPr>
              <w:t>выявленных</w:t>
            </w:r>
            <w:proofErr w:type="gramEnd"/>
            <w:r w:rsidRPr="00893B24">
              <w:rPr>
                <w:rFonts w:ascii="Times New Roman" w:hAnsi="Times New Roman" w:cs="Times New Roman"/>
              </w:rPr>
              <w:t xml:space="preserve"> в ходе проведения: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внеплановых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3. Сведения о реализации проведенных мероприятий ведомственного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Количество решений органа ведомственного контроля о необходимости привлечения лиц, допустивших нарушения, к дисциплинарной ответственности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Количество решений о передаче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CE9" w:rsidRPr="00893B24">
        <w:trPr>
          <w:tblCellSpacing w:w="5" w:type="nil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Количество решений о передаче материалов в правоохранительные органы для привлечения лиц, допустивших нарушение, к уголовной ответственности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B2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E9" w:rsidRPr="00893B24" w:rsidRDefault="00E74C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4CE9" w:rsidRPr="00893B24" w:rsidRDefault="00E74CE9" w:rsidP="00E74CE9">
      <w:pPr>
        <w:pStyle w:val="ConsPlusNormal"/>
        <w:jc w:val="both"/>
        <w:rPr>
          <w:rFonts w:ascii="Times New Roman" w:hAnsi="Times New Roman" w:cs="Times New Roman"/>
        </w:rPr>
      </w:pPr>
    </w:p>
    <w:p w:rsidR="00E74CE9" w:rsidRPr="00893B24" w:rsidRDefault="00E74CE9" w:rsidP="00E74CE9">
      <w:pPr>
        <w:pStyle w:val="ConsPlusNormal"/>
        <w:jc w:val="right"/>
        <w:rPr>
          <w:rFonts w:ascii="Times New Roman" w:hAnsi="Times New Roman" w:cs="Times New Roman"/>
        </w:rPr>
      </w:pPr>
    </w:p>
    <w:p w:rsidR="00721A0B" w:rsidRPr="00893B24" w:rsidRDefault="00721A0B"/>
    <w:sectPr w:rsidR="00721A0B" w:rsidRPr="00893B24" w:rsidSect="00A93C4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E9"/>
    <w:rsid w:val="000F26F0"/>
    <w:rsid w:val="00104DDF"/>
    <w:rsid w:val="00127ED3"/>
    <w:rsid w:val="001A1210"/>
    <w:rsid w:val="001C460B"/>
    <w:rsid w:val="0030297A"/>
    <w:rsid w:val="00461FF9"/>
    <w:rsid w:val="005939D3"/>
    <w:rsid w:val="005A0DAC"/>
    <w:rsid w:val="005D2EBC"/>
    <w:rsid w:val="00637B56"/>
    <w:rsid w:val="006E3900"/>
    <w:rsid w:val="00721A0B"/>
    <w:rsid w:val="007C5804"/>
    <w:rsid w:val="00893B24"/>
    <w:rsid w:val="00A17DAE"/>
    <w:rsid w:val="00BD7E14"/>
    <w:rsid w:val="00CD6563"/>
    <w:rsid w:val="00D96A6F"/>
    <w:rsid w:val="00DD0E89"/>
    <w:rsid w:val="00E74CE9"/>
    <w:rsid w:val="00EC5D3F"/>
    <w:rsid w:val="00F24A26"/>
    <w:rsid w:val="00FD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4C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rsid w:val="005D2EB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4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5358-F65C-430B-9BFA-9AB6ACCF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cp:lastPrinted>2014-07-08T05:22:00Z</cp:lastPrinted>
  <dcterms:created xsi:type="dcterms:W3CDTF">2014-06-27T05:52:00Z</dcterms:created>
  <dcterms:modified xsi:type="dcterms:W3CDTF">2014-07-08T05:25:00Z</dcterms:modified>
</cp:coreProperties>
</file>