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proofErr w:type="gramStart"/>
            <w:r w:rsidRPr="000248E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</w:t>
            </w:r>
            <w:proofErr w:type="gramEnd"/>
            <w:r w:rsidRPr="000248E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О С Т А Н О В Л Е Н И Е</w:t>
            </w:r>
          </w:p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4D7555" w:rsidP="000248E3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4D7555" w:rsidP="00AA69B0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0746F3" w:rsidP="007631D0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7631D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24</w:t>
            </w:r>
            <w:r w:rsidR="00AA2EF6"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»</w:t>
            </w:r>
            <w:r w:rsidR="007631D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июля</w:t>
            </w:r>
            <w:r w:rsidR="0082792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BF000E"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F744FA"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82792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="00F744FA"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</w:t>
            </w:r>
            <w:r w:rsidR="004D7555" w:rsidRPr="000248E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  </w:t>
            </w:r>
            <w:r w:rsidR="00F744FA" w:rsidRPr="000248E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</w:t>
            </w:r>
            <w:r w:rsidR="005F6A6A" w:rsidRPr="000248E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 w:rsidR="007631D0">
              <w:rPr>
                <w:rFonts w:ascii="Times New Roman" w:hAnsi="Times New Roman"/>
                <w:spacing w:val="20"/>
                <w:sz w:val="28"/>
                <w:szCs w:val="28"/>
              </w:rPr>
              <w:t>114</w:t>
            </w:r>
            <w:r w:rsidR="002755C9">
              <w:rPr>
                <w:rFonts w:ascii="Times New Roman" w:hAnsi="Times New Roman"/>
                <w:spacing w:val="20"/>
                <w:sz w:val="28"/>
                <w:szCs w:val="28"/>
              </w:rPr>
              <w:t>-пг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</w:t>
            </w:r>
            <w:proofErr w:type="gramStart"/>
            <w:r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.Т</w:t>
            </w:r>
            <w:proofErr w:type="gramEnd"/>
            <w:r w:rsidRPr="000248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улун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248E3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rPr>
          <w:gridAfter w:val="1"/>
          <w:wAfter w:w="2717" w:type="dxa"/>
        </w:trPr>
        <w:tc>
          <w:tcPr>
            <w:tcW w:w="6768" w:type="dxa"/>
          </w:tcPr>
          <w:p w:rsidR="004D7555" w:rsidRPr="000248E3" w:rsidRDefault="00551BE0" w:rsidP="00551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О внесении изменений в </w:t>
            </w:r>
            <w:r w:rsidR="00422DEB"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D7555"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22DEB"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ую программу</w:t>
            </w:r>
            <w:r w:rsidR="004D7555"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«Развитие и содержание автомобильных дорог местного значения вне границ населенных пунктов в границах Тулунского муниципального района на 201</w:t>
            </w:r>
            <w:r w:rsidR="00422DEB"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  <w:r w:rsidR="004D7555"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-201</w:t>
            </w:r>
            <w:r w:rsidR="00422DEB"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  <w:r w:rsidR="004D7555"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годы</w:t>
            </w:r>
            <w:r w:rsidR="00422DEB" w:rsidRPr="000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:rsidR="004D7555" w:rsidRPr="00834FCF" w:rsidRDefault="004D7555" w:rsidP="00834FC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FC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834FC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34F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4FCF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834FCF">
        <w:rPr>
          <w:rFonts w:ascii="Times New Roman" w:hAnsi="Times New Roman"/>
          <w:color w:val="000000"/>
          <w:sz w:val="28"/>
          <w:szCs w:val="28"/>
        </w:rPr>
        <w:t>уководствуясь Уставом муниципального образования «Тулунский район»,</w:t>
      </w:r>
    </w:p>
    <w:p w:rsidR="004D7555" w:rsidRPr="00042BA1" w:rsidRDefault="004D7555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2BA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42BA1">
        <w:rPr>
          <w:rFonts w:ascii="Times New Roman" w:hAnsi="Times New Roman"/>
          <w:b/>
          <w:color w:val="000000"/>
          <w:sz w:val="28"/>
          <w:szCs w:val="28"/>
        </w:rPr>
        <w:t xml:space="preserve">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4D7555" w:rsidRPr="00834FCF" w:rsidRDefault="004D7555" w:rsidP="00834FC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FCF">
        <w:rPr>
          <w:rFonts w:ascii="Times New Roman" w:hAnsi="Times New Roman"/>
          <w:sz w:val="28"/>
          <w:szCs w:val="28"/>
        </w:rPr>
        <w:t xml:space="preserve">1. </w:t>
      </w:r>
      <w:r w:rsidR="00551BE0" w:rsidRPr="00834FCF">
        <w:rPr>
          <w:rFonts w:ascii="Times New Roman" w:hAnsi="Times New Roman"/>
          <w:sz w:val="28"/>
          <w:szCs w:val="28"/>
        </w:rPr>
        <w:t xml:space="preserve">Внести в </w:t>
      </w:r>
      <w:r w:rsidR="00422DEB" w:rsidRPr="00834FCF">
        <w:rPr>
          <w:rFonts w:ascii="Times New Roman" w:hAnsi="Times New Roman"/>
          <w:sz w:val="28"/>
          <w:szCs w:val="28"/>
        </w:rPr>
        <w:t xml:space="preserve"> муниципальную программу</w:t>
      </w:r>
      <w:r w:rsidRPr="00834FCF">
        <w:rPr>
          <w:rFonts w:ascii="Times New Roman" w:hAnsi="Times New Roman"/>
          <w:sz w:val="28"/>
          <w:szCs w:val="28"/>
        </w:rPr>
        <w:t xml:space="preserve"> «Развитие и содержание автомобильных дорог местного значения вне границ населенных пунктов в границах Тулунско</w:t>
      </w:r>
      <w:r w:rsidR="00422DEB" w:rsidRPr="00834FCF">
        <w:rPr>
          <w:rFonts w:ascii="Times New Roman" w:hAnsi="Times New Roman"/>
          <w:sz w:val="28"/>
          <w:szCs w:val="28"/>
        </w:rPr>
        <w:t>го муниципального района на 2014</w:t>
      </w:r>
      <w:r w:rsidRPr="00834FCF">
        <w:rPr>
          <w:rFonts w:ascii="Times New Roman" w:hAnsi="Times New Roman"/>
          <w:sz w:val="28"/>
          <w:szCs w:val="28"/>
        </w:rPr>
        <w:t>-201</w:t>
      </w:r>
      <w:r w:rsidR="00551BE0" w:rsidRPr="00834FCF">
        <w:rPr>
          <w:rFonts w:ascii="Times New Roman" w:hAnsi="Times New Roman"/>
          <w:sz w:val="28"/>
          <w:szCs w:val="28"/>
        </w:rPr>
        <w:t>6 годы», утвержденную постановлением администрации Тулунского муниципального района № 117-пг от 23.07.2013г.</w:t>
      </w:r>
      <w:r w:rsidR="0056425A" w:rsidRPr="00834FCF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Тулунского муниципального района № </w:t>
      </w:r>
      <w:r w:rsidR="00827925" w:rsidRPr="00834FCF">
        <w:rPr>
          <w:rFonts w:ascii="Times New Roman" w:hAnsi="Times New Roman"/>
          <w:sz w:val="28"/>
          <w:szCs w:val="28"/>
        </w:rPr>
        <w:t>28</w:t>
      </w:r>
      <w:r w:rsidR="0056425A" w:rsidRPr="00834FCF">
        <w:rPr>
          <w:rFonts w:ascii="Times New Roman" w:hAnsi="Times New Roman"/>
          <w:sz w:val="28"/>
          <w:szCs w:val="28"/>
        </w:rPr>
        <w:t xml:space="preserve">-пг от </w:t>
      </w:r>
      <w:r w:rsidR="00827925" w:rsidRPr="00834FCF">
        <w:rPr>
          <w:rFonts w:ascii="Times New Roman" w:hAnsi="Times New Roman"/>
          <w:sz w:val="28"/>
          <w:szCs w:val="28"/>
        </w:rPr>
        <w:t>12.03</w:t>
      </w:r>
      <w:r w:rsidR="0056425A" w:rsidRPr="00834FCF">
        <w:rPr>
          <w:rFonts w:ascii="Times New Roman" w:hAnsi="Times New Roman"/>
          <w:sz w:val="28"/>
          <w:szCs w:val="28"/>
        </w:rPr>
        <w:t>.201</w:t>
      </w:r>
      <w:r w:rsidR="00827925" w:rsidRPr="00834FCF">
        <w:rPr>
          <w:rFonts w:ascii="Times New Roman" w:hAnsi="Times New Roman"/>
          <w:sz w:val="28"/>
          <w:szCs w:val="28"/>
        </w:rPr>
        <w:t>4</w:t>
      </w:r>
      <w:r w:rsidR="0056425A" w:rsidRPr="00834FCF">
        <w:rPr>
          <w:rFonts w:ascii="Times New Roman" w:hAnsi="Times New Roman"/>
          <w:sz w:val="28"/>
          <w:szCs w:val="28"/>
        </w:rPr>
        <w:t>г.</w:t>
      </w:r>
      <w:r w:rsidR="00834FCF" w:rsidRPr="00834FCF">
        <w:rPr>
          <w:rFonts w:ascii="Times New Roman" w:hAnsi="Times New Roman"/>
          <w:sz w:val="28"/>
          <w:szCs w:val="28"/>
        </w:rPr>
        <w:t>, № 52-пг от 23.04.2014г.</w:t>
      </w:r>
      <w:r w:rsidR="0056425A" w:rsidRPr="00834FCF">
        <w:rPr>
          <w:rFonts w:ascii="Times New Roman" w:hAnsi="Times New Roman"/>
          <w:sz w:val="28"/>
          <w:szCs w:val="28"/>
        </w:rPr>
        <w:t xml:space="preserve">) </w:t>
      </w:r>
      <w:r w:rsidR="00834FCF" w:rsidRPr="00834FCF">
        <w:rPr>
          <w:rFonts w:ascii="Times New Roman" w:hAnsi="Times New Roman"/>
          <w:sz w:val="28"/>
          <w:szCs w:val="28"/>
        </w:rPr>
        <w:t>следующие  изменения:</w:t>
      </w:r>
    </w:p>
    <w:p w:rsidR="00834FCF" w:rsidRPr="00834FCF" w:rsidRDefault="00834FCF" w:rsidP="00834FC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FCF">
        <w:rPr>
          <w:rFonts w:ascii="Times New Roman" w:hAnsi="Times New Roman"/>
          <w:sz w:val="28"/>
          <w:szCs w:val="28"/>
        </w:rPr>
        <w:t xml:space="preserve">       1.1 таблицу раздела 4 «Перечень мероприятий» изложить в следующей редакции:</w:t>
      </w:r>
    </w:p>
    <w:p w:rsidR="004D7555" w:rsidRPr="00F111D1" w:rsidRDefault="00834FCF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</w:t>
      </w:r>
      <w:r w:rsidR="004D7555" w:rsidRPr="00F111D1">
        <w:rPr>
          <w:rFonts w:ascii="Times New Roman" w:hAnsi="Times New Roman"/>
          <w:sz w:val="16"/>
          <w:szCs w:val="16"/>
        </w:rPr>
        <w:t xml:space="preserve">аблица </w:t>
      </w:r>
    </w:p>
    <w:p w:rsidR="004D7555" w:rsidRPr="00F111D1" w:rsidRDefault="004D7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2"/>
        <w:gridCol w:w="1701"/>
        <w:gridCol w:w="850"/>
        <w:gridCol w:w="851"/>
        <w:gridCol w:w="850"/>
        <w:gridCol w:w="851"/>
        <w:gridCol w:w="850"/>
        <w:gridCol w:w="993"/>
        <w:gridCol w:w="850"/>
        <w:gridCol w:w="850"/>
      </w:tblGrid>
      <w:tr w:rsidR="00827925" w:rsidRPr="007D7DC8" w:rsidTr="00534626">
        <w:trPr>
          <w:trHeight w:val="570"/>
        </w:trPr>
        <w:tc>
          <w:tcPr>
            <w:tcW w:w="425" w:type="dxa"/>
            <w:vMerge w:val="restart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701" w:type="dxa"/>
            <w:gridSpan w:val="2"/>
            <w:vAlign w:val="center"/>
          </w:tcPr>
          <w:p w:rsidR="00827925" w:rsidRPr="007D7DC8" w:rsidRDefault="00827925" w:rsidP="001B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 тыс. руб.</w:t>
            </w:r>
          </w:p>
        </w:tc>
        <w:tc>
          <w:tcPr>
            <w:tcW w:w="2694" w:type="dxa"/>
            <w:gridSpan w:val="3"/>
            <w:vAlign w:val="center"/>
          </w:tcPr>
          <w:p w:rsidR="00827925" w:rsidRDefault="00827925" w:rsidP="001B1F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 тыс. руб.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27925" w:rsidRDefault="00827925" w:rsidP="001B1F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7925" w:rsidRPr="001B1F42" w:rsidRDefault="00827925" w:rsidP="001B1F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г., тыс. руб.</w:t>
            </w:r>
          </w:p>
        </w:tc>
      </w:tr>
      <w:tr w:rsidR="00827925" w:rsidRPr="007D7DC8" w:rsidTr="00534626">
        <w:trPr>
          <w:cantSplit/>
          <w:trHeight w:val="1761"/>
        </w:trPr>
        <w:tc>
          <w:tcPr>
            <w:tcW w:w="425" w:type="dxa"/>
            <w:vMerge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827925" w:rsidRPr="007D7DC8" w:rsidRDefault="00827925" w:rsidP="001B1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Предполагаемые средства о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бластно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851" w:type="dxa"/>
            <w:textDirection w:val="btLr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Предполагаемые средства о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бластно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993" w:type="dxa"/>
            <w:textDirection w:val="btL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Предполагаемые средства о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бластно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827925" w:rsidRPr="007D7DC8" w:rsidTr="00534626">
        <w:trPr>
          <w:trHeight w:val="611"/>
        </w:trPr>
        <w:tc>
          <w:tcPr>
            <w:tcW w:w="425" w:type="dxa"/>
            <w:vAlign w:val="center"/>
          </w:tcPr>
          <w:p w:rsidR="00827925" w:rsidRPr="007D7DC8" w:rsidRDefault="00223F3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vAlign w:val="center"/>
          </w:tcPr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«Подъезд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Азей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дороги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Новосибирск-Иркутскк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км 1507)</w:t>
            </w:r>
            <w:r w:rsidR="004B4A92">
              <w:rPr>
                <w:rFonts w:ascii="Times New Roman" w:hAnsi="Times New Roman"/>
                <w:sz w:val="16"/>
                <w:szCs w:val="16"/>
              </w:rPr>
              <w:t xml:space="preserve"> на территории Тулунского района Иркутской области</w:t>
            </w:r>
          </w:p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Реконструкция автомобильной дороги</w:t>
            </w:r>
          </w:p>
          <w:p w:rsidR="006C2B3E" w:rsidRDefault="006C2B3E" w:rsidP="006C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«Подъезд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Азей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дороги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Новосибирск-Иркутскк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км 1507) на территории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Тулунского района Иркутской области</w:t>
            </w:r>
          </w:p>
          <w:p w:rsidR="006C2B3E" w:rsidRPr="007D7DC8" w:rsidRDefault="006C2B3E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32318,02</w:t>
            </w:r>
          </w:p>
        </w:tc>
        <w:tc>
          <w:tcPr>
            <w:tcW w:w="851" w:type="dxa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1616,02</w:t>
            </w:r>
          </w:p>
        </w:tc>
        <w:tc>
          <w:tcPr>
            <w:tcW w:w="850" w:type="dxa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13802,0</w:t>
            </w:r>
          </w:p>
        </w:tc>
        <w:tc>
          <w:tcPr>
            <w:tcW w:w="993" w:type="dxa"/>
            <w:vAlign w:val="center"/>
          </w:tcPr>
          <w:p w:rsidR="00827925" w:rsidRDefault="00827925" w:rsidP="0040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7925" w:rsidRDefault="00827925" w:rsidP="0040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16900,0</w:t>
            </w:r>
          </w:p>
          <w:p w:rsidR="00827925" w:rsidRDefault="00827925" w:rsidP="0040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</w:tr>
      <w:tr w:rsidR="00827925" w:rsidRPr="007D7DC8" w:rsidTr="00534626">
        <w:trPr>
          <w:trHeight w:val="611"/>
        </w:trPr>
        <w:tc>
          <w:tcPr>
            <w:tcW w:w="425" w:type="dxa"/>
            <w:vAlign w:val="center"/>
          </w:tcPr>
          <w:p w:rsidR="00827925" w:rsidRDefault="00DD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2" w:type="dxa"/>
            <w:vAlign w:val="center"/>
          </w:tcPr>
          <w:p w:rsidR="00827925" w:rsidRDefault="00827925" w:rsidP="00C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Автомобильные дороги вне границ населенных пунктов</w:t>
            </w:r>
          </w:p>
        </w:tc>
        <w:tc>
          <w:tcPr>
            <w:tcW w:w="1701" w:type="dxa"/>
            <w:vAlign w:val="center"/>
          </w:tcPr>
          <w:p w:rsidR="00827925" w:rsidRDefault="006C2B3E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автомобильной </w:t>
            </w:r>
            <w:r w:rsidR="00827925">
              <w:rPr>
                <w:rFonts w:ascii="Times New Roman" w:hAnsi="Times New Roman"/>
                <w:sz w:val="16"/>
                <w:szCs w:val="16"/>
              </w:rPr>
              <w:t xml:space="preserve"> дорог</w:t>
            </w:r>
            <w:r>
              <w:rPr>
                <w:rFonts w:ascii="Times New Roman" w:hAnsi="Times New Roman"/>
                <w:sz w:val="16"/>
                <w:szCs w:val="16"/>
              </w:rPr>
              <w:t>и до п. Октябрьский -2</w:t>
            </w:r>
          </w:p>
        </w:tc>
        <w:tc>
          <w:tcPr>
            <w:tcW w:w="850" w:type="dxa"/>
            <w:vAlign w:val="center"/>
          </w:tcPr>
          <w:p w:rsidR="00827925" w:rsidRPr="006C2B3E" w:rsidRDefault="006C2B3E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2B3E">
              <w:rPr>
                <w:rFonts w:ascii="Times New Roman" w:hAnsi="Times New Roman"/>
                <w:sz w:val="16"/>
                <w:szCs w:val="16"/>
              </w:rPr>
              <w:t>7436,724</w:t>
            </w:r>
          </w:p>
        </w:tc>
        <w:tc>
          <w:tcPr>
            <w:tcW w:w="851" w:type="dxa"/>
            <w:vAlign w:val="center"/>
          </w:tcPr>
          <w:p w:rsidR="00827925" w:rsidRPr="006C2B3E" w:rsidRDefault="006C2B3E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2B3E">
              <w:rPr>
                <w:rFonts w:ascii="Times New Roman" w:hAnsi="Times New Roman"/>
                <w:sz w:val="16"/>
                <w:szCs w:val="16"/>
              </w:rPr>
              <w:t>1521,044</w:t>
            </w:r>
          </w:p>
        </w:tc>
        <w:tc>
          <w:tcPr>
            <w:tcW w:w="850" w:type="dxa"/>
            <w:vAlign w:val="center"/>
          </w:tcPr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7925" w:rsidRDefault="00C47C2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1894,68</w:t>
            </w:r>
          </w:p>
        </w:tc>
        <w:tc>
          <w:tcPr>
            <w:tcW w:w="850" w:type="dxa"/>
            <w:vAlign w:val="center"/>
          </w:tcPr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0" w:type="dxa"/>
            <w:vAlign w:val="center"/>
          </w:tcPr>
          <w:p w:rsidR="00827925" w:rsidRDefault="004006A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4021,0</w:t>
            </w:r>
          </w:p>
        </w:tc>
        <w:tc>
          <w:tcPr>
            <w:tcW w:w="850" w:type="dxa"/>
            <w:vAlign w:val="center"/>
          </w:tcPr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7925" w:rsidRPr="007D7DC8" w:rsidTr="00534626">
        <w:trPr>
          <w:trHeight w:val="611"/>
        </w:trPr>
        <w:tc>
          <w:tcPr>
            <w:tcW w:w="425" w:type="dxa"/>
            <w:vAlign w:val="center"/>
          </w:tcPr>
          <w:p w:rsidR="00827925" w:rsidRDefault="00DD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vAlign w:val="center"/>
          </w:tcPr>
          <w:p w:rsidR="00827925" w:rsidRDefault="00827925" w:rsidP="00C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Автомобильные дороги вне границ населенных пунктов</w:t>
            </w:r>
          </w:p>
        </w:tc>
        <w:tc>
          <w:tcPr>
            <w:tcW w:w="1701" w:type="dxa"/>
            <w:vAlign w:val="center"/>
          </w:tcPr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850" w:type="dxa"/>
            <w:vAlign w:val="center"/>
          </w:tcPr>
          <w:p w:rsidR="00827925" w:rsidRPr="0038797C" w:rsidRDefault="006C2B3E" w:rsidP="008E6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2B3E">
              <w:rPr>
                <w:rFonts w:ascii="Times New Roman" w:hAnsi="Times New Roman"/>
                <w:sz w:val="16"/>
                <w:szCs w:val="16"/>
              </w:rPr>
              <w:t>193</w:t>
            </w:r>
            <w:r w:rsidR="008E6875">
              <w:rPr>
                <w:rFonts w:ascii="Times New Roman" w:hAnsi="Times New Roman"/>
                <w:sz w:val="16"/>
                <w:szCs w:val="16"/>
              </w:rPr>
              <w:t>5</w:t>
            </w:r>
            <w:r w:rsidRPr="006C2B3E">
              <w:rPr>
                <w:rFonts w:ascii="Times New Roman" w:hAnsi="Times New Roman"/>
                <w:sz w:val="16"/>
                <w:szCs w:val="16"/>
              </w:rPr>
              <w:t>,836</w:t>
            </w:r>
          </w:p>
        </w:tc>
        <w:tc>
          <w:tcPr>
            <w:tcW w:w="851" w:type="dxa"/>
            <w:vAlign w:val="center"/>
          </w:tcPr>
          <w:p w:rsidR="00827925" w:rsidRPr="0038797C" w:rsidRDefault="006C2B3E" w:rsidP="008E6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2B3E">
              <w:rPr>
                <w:rFonts w:ascii="Times New Roman" w:hAnsi="Times New Roman"/>
                <w:sz w:val="16"/>
                <w:szCs w:val="16"/>
              </w:rPr>
              <w:t>101</w:t>
            </w:r>
            <w:r w:rsidR="008E6875">
              <w:rPr>
                <w:rFonts w:ascii="Times New Roman" w:hAnsi="Times New Roman"/>
                <w:sz w:val="16"/>
                <w:szCs w:val="16"/>
              </w:rPr>
              <w:t>5</w:t>
            </w:r>
            <w:r w:rsidRPr="006C2B3E">
              <w:rPr>
                <w:rFonts w:ascii="Times New Roman" w:hAnsi="Times New Roman"/>
                <w:sz w:val="16"/>
                <w:szCs w:val="16"/>
              </w:rPr>
              <w:t>,836</w:t>
            </w:r>
          </w:p>
        </w:tc>
        <w:tc>
          <w:tcPr>
            <w:tcW w:w="850" w:type="dxa"/>
            <w:vAlign w:val="center"/>
          </w:tcPr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420,0</w:t>
            </w:r>
          </w:p>
        </w:tc>
        <w:tc>
          <w:tcPr>
            <w:tcW w:w="850" w:type="dxa"/>
            <w:vAlign w:val="center"/>
          </w:tcPr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850" w:type="dxa"/>
            <w:vAlign w:val="center"/>
          </w:tcPr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  <w:vAlign w:val="center"/>
          </w:tcPr>
          <w:p w:rsidR="00827925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006A7" w:rsidRPr="007D7DC8" w:rsidTr="00534626">
        <w:trPr>
          <w:trHeight w:val="611"/>
        </w:trPr>
        <w:tc>
          <w:tcPr>
            <w:tcW w:w="425" w:type="dxa"/>
            <w:vAlign w:val="center"/>
          </w:tcPr>
          <w:p w:rsidR="004006A7" w:rsidRDefault="00DD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  <w:vAlign w:val="center"/>
          </w:tcPr>
          <w:p w:rsidR="004006A7" w:rsidRDefault="004006A7" w:rsidP="00C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работ за проведение государственной экспертизы проектно-сметной документации</w:t>
            </w:r>
          </w:p>
        </w:tc>
        <w:tc>
          <w:tcPr>
            <w:tcW w:w="1701" w:type="dxa"/>
            <w:vAlign w:val="center"/>
          </w:tcPr>
          <w:p w:rsidR="00534626" w:rsidRDefault="00534626" w:rsidP="0040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Государственная экспертиза проектно-сметной документации по объекту: </w:t>
            </w:r>
          </w:p>
          <w:p w:rsidR="004006A7" w:rsidRDefault="004B4A92" w:rsidP="0040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автомобильной дороги</w:t>
            </w:r>
            <w:r w:rsidR="004006A7">
              <w:rPr>
                <w:rFonts w:ascii="Times New Roman" w:hAnsi="Times New Roman"/>
                <w:sz w:val="16"/>
                <w:szCs w:val="16"/>
              </w:rPr>
              <w:t xml:space="preserve"> «Подъезд </w:t>
            </w:r>
            <w:proofErr w:type="gramStart"/>
            <w:r w:rsidR="004006A7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="004006A7"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 w:rsidR="004006A7">
              <w:rPr>
                <w:rFonts w:ascii="Times New Roman" w:hAnsi="Times New Roman"/>
                <w:sz w:val="16"/>
                <w:szCs w:val="16"/>
              </w:rPr>
              <w:t>Азей</w:t>
            </w:r>
            <w:proofErr w:type="spellEnd"/>
            <w:r w:rsidR="004006A7">
              <w:rPr>
                <w:rFonts w:ascii="Times New Roman" w:hAnsi="Times New Roman"/>
                <w:sz w:val="16"/>
                <w:szCs w:val="16"/>
              </w:rPr>
              <w:t>» (</w:t>
            </w:r>
            <w:proofErr w:type="gramStart"/>
            <w:r w:rsidR="004006A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="004006A7">
              <w:rPr>
                <w:rFonts w:ascii="Times New Roman" w:hAnsi="Times New Roman"/>
                <w:sz w:val="16"/>
                <w:szCs w:val="16"/>
              </w:rPr>
              <w:t xml:space="preserve"> а/</w:t>
            </w:r>
            <w:proofErr w:type="spellStart"/>
            <w:r w:rsidR="004006A7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="004006A7">
              <w:rPr>
                <w:rFonts w:ascii="Times New Roman" w:hAnsi="Times New Roman"/>
                <w:sz w:val="16"/>
                <w:szCs w:val="16"/>
              </w:rPr>
              <w:t xml:space="preserve"> дороги «</w:t>
            </w:r>
            <w:proofErr w:type="spellStart"/>
            <w:r w:rsidR="004006A7">
              <w:rPr>
                <w:rFonts w:ascii="Times New Roman" w:hAnsi="Times New Roman"/>
                <w:sz w:val="16"/>
                <w:szCs w:val="16"/>
              </w:rPr>
              <w:t>Новосибирск-Иркутскк</w:t>
            </w:r>
            <w:proofErr w:type="spellEnd"/>
            <w:r w:rsidR="004006A7">
              <w:rPr>
                <w:rFonts w:ascii="Times New Roman" w:hAnsi="Times New Roman"/>
                <w:sz w:val="16"/>
                <w:szCs w:val="16"/>
              </w:rPr>
              <w:t>» км 1507)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территории Тулунского района Иркутской области</w:t>
            </w:r>
          </w:p>
          <w:p w:rsidR="004006A7" w:rsidRDefault="004006A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06A7" w:rsidRDefault="004006A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851" w:type="dxa"/>
            <w:vAlign w:val="center"/>
          </w:tcPr>
          <w:p w:rsidR="004006A7" w:rsidRDefault="004006A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850" w:type="dxa"/>
            <w:vAlign w:val="center"/>
          </w:tcPr>
          <w:p w:rsidR="004006A7" w:rsidRDefault="004006A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4006A7" w:rsidRDefault="004006A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006A7" w:rsidRDefault="004006A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4006A7" w:rsidRDefault="004006A7" w:rsidP="0040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06A7" w:rsidRDefault="004006A7" w:rsidP="0040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  <w:p w:rsidR="004006A7" w:rsidRDefault="004006A7" w:rsidP="0040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06A7" w:rsidRDefault="004006A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006A7" w:rsidRDefault="004006A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834FCF" w:rsidRPr="007D7DC8" w:rsidTr="00534626">
        <w:trPr>
          <w:trHeight w:val="611"/>
        </w:trPr>
        <w:tc>
          <w:tcPr>
            <w:tcW w:w="425" w:type="dxa"/>
            <w:vAlign w:val="center"/>
          </w:tcPr>
          <w:p w:rsidR="00834FCF" w:rsidRDefault="00DD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  <w:vAlign w:val="center"/>
          </w:tcPr>
          <w:p w:rsidR="00534626" w:rsidRDefault="00534626" w:rsidP="0053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работ за корректировку сметной документации по объекту:  Реконструкция автомобильной дороги «Подъезд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Азей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дороги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Новосибирск-Иркутскк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км 1507) на территории Тулунского района Иркутской области</w:t>
            </w:r>
          </w:p>
          <w:p w:rsidR="00834FCF" w:rsidRDefault="00834FCF" w:rsidP="00C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34FCF" w:rsidRDefault="00534626" w:rsidP="0053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Корректировка сметной документации по объекту:  Реконструкция автомобильной дороги «Подъезд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Азей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дороги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Новосибирск-Иркутскк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км 1507) на территории Тулунского района Иркутской области</w:t>
            </w:r>
          </w:p>
        </w:tc>
        <w:tc>
          <w:tcPr>
            <w:tcW w:w="850" w:type="dxa"/>
            <w:vAlign w:val="center"/>
          </w:tcPr>
          <w:p w:rsidR="00834FCF" w:rsidRDefault="0054288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99,62</w:t>
            </w:r>
          </w:p>
        </w:tc>
        <w:tc>
          <w:tcPr>
            <w:tcW w:w="851" w:type="dxa"/>
            <w:vAlign w:val="center"/>
          </w:tcPr>
          <w:p w:rsidR="00834FCF" w:rsidRDefault="0054288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99,62</w:t>
            </w:r>
          </w:p>
        </w:tc>
        <w:tc>
          <w:tcPr>
            <w:tcW w:w="850" w:type="dxa"/>
            <w:vAlign w:val="center"/>
          </w:tcPr>
          <w:p w:rsidR="00834FCF" w:rsidRDefault="0054288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834FCF" w:rsidRDefault="0054288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</w:t>
            </w:r>
          </w:p>
        </w:tc>
        <w:tc>
          <w:tcPr>
            <w:tcW w:w="850" w:type="dxa"/>
            <w:vAlign w:val="center"/>
          </w:tcPr>
          <w:p w:rsidR="00834FCF" w:rsidRDefault="0054288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</w:t>
            </w:r>
          </w:p>
        </w:tc>
        <w:tc>
          <w:tcPr>
            <w:tcW w:w="993" w:type="dxa"/>
            <w:vAlign w:val="center"/>
          </w:tcPr>
          <w:p w:rsidR="00834FCF" w:rsidRDefault="0054288C" w:rsidP="0040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850" w:type="dxa"/>
            <w:vAlign w:val="center"/>
          </w:tcPr>
          <w:p w:rsidR="00834FCF" w:rsidRDefault="0054288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850" w:type="dxa"/>
            <w:vAlign w:val="center"/>
          </w:tcPr>
          <w:p w:rsidR="00834FCF" w:rsidRDefault="0054288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54288C" w:rsidRPr="007D7DC8" w:rsidTr="00534626">
        <w:trPr>
          <w:trHeight w:val="611"/>
        </w:trPr>
        <w:tc>
          <w:tcPr>
            <w:tcW w:w="425" w:type="dxa"/>
            <w:vAlign w:val="center"/>
          </w:tcPr>
          <w:p w:rsidR="0054288C" w:rsidRDefault="00DD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  <w:vAlign w:val="center"/>
          </w:tcPr>
          <w:p w:rsidR="0054288C" w:rsidRDefault="0054288C" w:rsidP="0053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Разделение земельного участка и постановка на кадастровый учет земельного участка под объектом:</w:t>
            </w:r>
          </w:p>
          <w:p w:rsidR="0054288C" w:rsidRDefault="0054288C" w:rsidP="0053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«Подъезд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Азей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дороги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Новосибирск-Иркутскк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км 1507) на территории Тулунского района Иркутской области</w:t>
            </w:r>
          </w:p>
        </w:tc>
        <w:tc>
          <w:tcPr>
            <w:tcW w:w="1701" w:type="dxa"/>
            <w:vAlign w:val="center"/>
          </w:tcPr>
          <w:p w:rsidR="0054288C" w:rsidRDefault="0054288C" w:rsidP="00542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Разделение земельного участка и постановка на кадастровый учет земельного участка под объектом:</w:t>
            </w:r>
          </w:p>
          <w:p w:rsidR="0054288C" w:rsidRDefault="0054288C" w:rsidP="00542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«Подъезд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Азей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дороги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Новосибирск-Иркутскк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км 1507) на территории Тулунского района Иркутской области</w:t>
            </w:r>
          </w:p>
        </w:tc>
        <w:tc>
          <w:tcPr>
            <w:tcW w:w="850" w:type="dxa"/>
            <w:vAlign w:val="center"/>
          </w:tcPr>
          <w:p w:rsidR="0054288C" w:rsidRDefault="008E687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38797C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54288C" w:rsidRDefault="008E687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38797C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54288C" w:rsidRDefault="0054288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4288C" w:rsidRDefault="0054288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4288C" w:rsidRDefault="0054288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4288C" w:rsidRDefault="0054288C" w:rsidP="0040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4288C" w:rsidRDefault="0054288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4288C" w:rsidRDefault="0054288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925" w:rsidRPr="007D7DC8" w:rsidTr="00534626">
        <w:trPr>
          <w:trHeight w:val="361"/>
        </w:trPr>
        <w:tc>
          <w:tcPr>
            <w:tcW w:w="425" w:type="dxa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27925" w:rsidRPr="007D7DC8" w:rsidRDefault="00C47C20" w:rsidP="004D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42515,2</w:t>
            </w:r>
          </w:p>
        </w:tc>
        <w:tc>
          <w:tcPr>
            <w:tcW w:w="851" w:type="dxa"/>
            <w:vAlign w:val="center"/>
          </w:tcPr>
          <w:p w:rsidR="00827925" w:rsidRPr="007D7DC8" w:rsidRDefault="004006A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3361,5</w:t>
            </w:r>
          </w:p>
        </w:tc>
        <w:tc>
          <w:tcPr>
            <w:tcW w:w="850" w:type="dxa"/>
            <w:vAlign w:val="center"/>
          </w:tcPr>
          <w:p w:rsidR="00827925" w:rsidRPr="007D7DC8" w:rsidRDefault="004006A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7925" w:rsidRPr="007D7DC8" w:rsidRDefault="00C47C2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3930,7</w:t>
            </w:r>
          </w:p>
        </w:tc>
        <w:tc>
          <w:tcPr>
            <w:tcW w:w="850" w:type="dxa"/>
            <w:vAlign w:val="center"/>
          </w:tcPr>
          <w:p w:rsidR="00827925" w:rsidRPr="007D7DC8" w:rsidRDefault="00223F3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13802,0</w:t>
            </w:r>
          </w:p>
        </w:tc>
        <w:tc>
          <w:tcPr>
            <w:tcW w:w="993" w:type="dxa"/>
            <w:vAlign w:val="center"/>
          </w:tcPr>
          <w:p w:rsidR="00827925" w:rsidRDefault="004006A7" w:rsidP="0040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16900,0</w:t>
            </w:r>
          </w:p>
        </w:tc>
        <w:tc>
          <w:tcPr>
            <w:tcW w:w="850" w:type="dxa"/>
            <w:vAlign w:val="center"/>
          </w:tcPr>
          <w:p w:rsidR="00827925" w:rsidRPr="007D7DC8" w:rsidRDefault="004006A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4521,0</w:t>
            </w:r>
          </w:p>
        </w:tc>
        <w:tc>
          <w:tcPr>
            <w:tcW w:w="850" w:type="dxa"/>
            <w:vAlign w:val="center"/>
          </w:tcPr>
          <w:p w:rsidR="00827925" w:rsidRPr="007D7DC8" w:rsidRDefault="0082792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80265" w:rsidRDefault="00680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34FCF" w:rsidRDefault="00834FCF" w:rsidP="00834F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42BA1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042BA1">
        <w:rPr>
          <w:rFonts w:ascii="Times New Roman" w:hAnsi="Times New Roman"/>
          <w:color w:val="000000"/>
          <w:sz w:val="28"/>
          <w:szCs w:val="28"/>
        </w:rPr>
        <w:t>астоящее 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опубликовать в приложении к  газете «Земля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Тулунская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разместить на сайте администрации Тулунского муниципального района</w:t>
      </w:r>
      <w:r w:rsidRPr="00042BA1">
        <w:rPr>
          <w:rFonts w:ascii="Times New Roman" w:hAnsi="Times New Roman"/>
          <w:color w:val="000000"/>
          <w:sz w:val="28"/>
          <w:szCs w:val="28"/>
        </w:rPr>
        <w:t>.</w:t>
      </w:r>
    </w:p>
    <w:p w:rsidR="00834FCF" w:rsidRDefault="00834FCF" w:rsidP="00834F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4FCF" w:rsidRPr="00AA2EF6" w:rsidRDefault="00834FCF" w:rsidP="00834FCF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мэра </w:t>
      </w:r>
      <w:r w:rsidRPr="00AA2EF6">
        <w:rPr>
          <w:rFonts w:ascii="Times New Roman" w:hAnsi="Times New Roman"/>
          <w:sz w:val="28"/>
          <w:szCs w:val="28"/>
        </w:rPr>
        <w:t xml:space="preserve"> Тулунского </w:t>
      </w:r>
    </w:p>
    <w:p w:rsidR="00834FCF" w:rsidRDefault="00834FCF" w:rsidP="00834FCF">
      <w:pPr>
        <w:pStyle w:val="a7"/>
        <w:rPr>
          <w:rFonts w:ascii="Times New Roman" w:hAnsi="Times New Roman"/>
          <w:sz w:val="28"/>
          <w:szCs w:val="28"/>
        </w:rPr>
      </w:pPr>
      <w:r w:rsidRPr="00AA2EF6"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2EF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В.Н. Карпенко</w:t>
      </w:r>
    </w:p>
    <w:p w:rsidR="00834FCF" w:rsidRDefault="00834FCF" w:rsidP="00834FCF">
      <w:pPr>
        <w:pStyle w:val="a7"/>
        <w:rPr>
          <w:rFonts w:ascii="Times New Roman" w:hAnsi="Times New Roman"/>
          <w:sz w:val="28"/>
          <w:szCs w:val="28"/>
        </w:rPr>
      </w:pPr>
    </w:p>
    <w:p w:rsidR="00834FCF" w:rsidRDefault="00834FCF" w:rsidP="00834F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sectPr w:rsidR="00834FCF" w:rsidSect="00834FCF">
      <w:pgSz w:w="11905" w:h="16838" w:code="9"/>
      <w:pgMar w:top="794" w:right="851" w:bottom="79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3DF9"/>
    <w:rsid w:val="000248E3"/>
    <w:rsid w:val="00026456"/>
    <w:rsid w:val="00042BA1"/>
    <w:rsid w:val="000474FA"/>
    <w:rsid w:val="000612CF"/>
    <w:rsid w:val="000746F3"/>
    <w:rsid w:val="00096087"/>
    <w:rsid w:val="000C6AF7"/>
    <w:rsid w:val="000C73B2"/>
    <w:rsid w:val="000E7AF1"/>
    <w:rsid w:val="000F21DB"/>
    <w:rsid w:val="00106004"/>
    <w:rsid w:val="00110FBB"/>
    <w:rsid w:val="001131E3"/>
    <w:rsid w:val="0011441E"/>
    <w:rsid w:val="001463D1"/>
    <w:rsid w:val="00147825"/>
    <w:rsid w:val="00153F7F"/>
    <w:rsid w:val="00183635"/>
    <w:rsid w:val="00184099"/>
    <w:rsid w:val="00184339"/>
    <w:rsid w:val="00196359"/>
    <w:rsid w:val="001976E0"/>
    <w:rsid w:val="00197B4D"/>
    <w:rsid w:val="001A7055"/>
    <w:rsid w:val="001A79FE"/>
    <w:rsid w:val="001B1F42"/>
    <w:rsid w:val="001D1F46"/>
    <w:rsid w:val="001E0548"/>
    <w:rsid w:val="001F0327"/>
    <w:rsid w:val="001F3974"/>
    <w:rsid w:val="002124FD"/>
    <w:rsid w:val="00222BD5"/>
    <w:rsid w:val="00223F37"/>
    <w:rsid w:val="002434CA"/>
    <w:rsid w:val="00245EF0"/>
    <w:rsid w:val="00250905"/>
    <w:rsid w:val="002664BC"/>
    <w:rsid w:val="00267079"/>
    <w:rsid w:val="002755C9"/>
    <w:rsid w:val="00275E24"/>
    <w:rsid w:val="00283ABC"/>
    <w:rsid w:val="002C0E22"/>
    <w:rsid w:val="002C2B9F"/>
    <w:rsid w:val="002F0015"/>
    <w:rsid w:val="002F050F"/>
    <w:rsid w:val="00306190"/>
    <w:rsid w:val="00315B71"/>
    <w:rsid w:val="00333716"/>
    <w:rsid w:val="00337C25"/>
    <w:rsid w:val="003405F4"/>
    <w:rsid w:val="0035507B"/>
    <w:rsid w:val="0038797C"/>
    <w:rsid w:val="003A1B6D"/>
    <w:rsid w:val="003C5844"/>
    <w:rsid w:val="003E2A8E"/>
    <w:rsid w:val="003F0776"/>
    <w:rsid w:val="003F1FFB"/>
    <w:rsid w:val="004006A7"/>
    <w:rsid w:val="00414BD0"/>
    <w:rsid w:val="00422DEB"/>
    <w:rsid w:val="00494E26"/>
    <w:rsid w:val="00497CFB"/>
    <w:rsid w:val="004A7D9A"/>
    <w:rsid w:val="004B4A92"/>
    <w:rsid w:val="004B5987"/>
    <w:rsid w:val="004C188E"/>
    <w:rsid w:val="004D0A20"/>
    <w:rsid w:val="004D7555"/>
    <w:rsid w:val="00512625"/>
    <w:rsid w:val="005176EF"/>
    <w:rsid w:val="005233CD"/>
    <w:rsid w:val="00534626"/>
    <w:rsid w:val="0054288C"/>
    <w:rsid w:val="00547133"/>
    <w:rsid w:val="00551BE0"/>
    <w:rsid w:val="0056425A"/>
    <w:rsid w:val="00564B42"/>
    <w:rsid w:val="0058751C"/>
    <w:rsid w:val="005933D2"/>
    <w:rsid w:val="00594E51"/>
    <w:rsid w:val="005C2166"/>
    <w:rsid w:val="005C217F"/>
    <w:rsid w:val="005D4F2B"/>
    <w:rsid w:val="005F6A6A"/>
    <w:rsid w:val="00605B5B"/>
    <w:rsid w:val="006274C6"/>
    <w:rsid w:val="006344E9"/>
    <w:rsid w:val="00680265"/>
    <w:rsid w:val="00691680"/>
    <w:rsid w:val="00692D37"/>
    <w:rsid w:val="006A20ED"/>
    <w:rsid w:val="006A344F"/>
    <w:rsid w:val="006C2B3E"/>
    <w:rsid w:val="006E443C"/>
    <w:rsid w:val="006E4B07"/>
    <w:rsid w:val="00710DBA"/>
    <w:rsid w:val="00711E55"/>
    <w:rsid w:val="00712088"/>
    <w:rsid w:val="007157C1"/>
    <w:rsid w:val="00726C25"/>
    <w:rsid w:val="00737D29"/>
    <w:rsid w:val="00752444"/>
    <w:rsid w:val="00755608"/>
    <w:rsid w:val="00757868"/>
    <w:rsid w:val="007631D0"/>
    <w:rsid w:val="00765823"/>
    <w:rsid w:val="00776ACF"/>
    <w:rsid w:val="00783BBE"/>
    <w:rsid w:val="00786FEA"/>
    <w:rsid w:val="007905B7"/>
    <w:rsid w:val="007A4A3C"/>
    <w:rsid w:val="007B1142"/>
    <w:rsid w:val="007B2147"/>
    <w:rsid w:val="007B42C9"/>
    <w:rsid w:val="007D6C8D"/>
    <w:rsid w:val="007D7DC8"/>
    <w:rsid w:val="007F39D1"/>
    <w:rsid w:val="007F5C7E"/>
    <w:rsid w:val="00806FB0"/>
    <w:rsid w:val="00827925"/>
    <w:rsid w:val="00834FCF"/>
    <w:rsid w:val="008352AB"/>
    <w:rsid w:val="00843DF9"/>
    <w:rsid w:val="00850AFF"/>
    <w:rsid w:val="00853FA7"/>
    <w:rsid w:val="0085569D"/>
    <w:rsid w:val="00861F44"/>
    <w:rsid w:val="00863B12"/>
    <w:rsid w:val="008E1D0F"/>
    <w:rsid w:val="008E6875"/>
    <w:rsid w:val="008F792F"/>
    <w:rsid w:val="00930AF8"/>
    <w:rsid w:val="00953367"/>
    <w:rsid w:val="00984B03"/>
    <w:rsid w:val="009A1FF7"/>
    <w:rsid w:val="009A6770"/>
    <w:rsid w:val="009D4FDF"/>
    <w:rsid w:val="00A013B3"/>
    <w:rsid w:val="00A126F5"/>
    <w:rsid w:val="00A344EC"/>
    <w:rsid w:val="00A34EC1"/>
    <w:rsid w:val="00A36D2D"/>
    <w:rsid w:val="00A41069"/>
    <w:rsid w:val="00A51208"/>
    <w:rsid w:val="00A55F1B"/>
    <w:rsid w:val="00A61DE9"/>
    <w:rsid w:val="00A6295B"/>
    <w:rsid w:val="00A75AC0"/>
    <w:rsid w:val="00AA2EF6"/>
    <w:rsid w:val="00AA69B0"/>
    <w:rsid w:val="00AF1252"/>
    <w:rsid w:val="00B050A4"/>
    <w:rsid w:val="00B37DD1"/>
    <w:rsid w:val="00B465BE"/>
    <w:rsid w:val="00B90100"/>
    <w:rsid w:val="00BA1360"/>
    <w:rsid w:val="00BA225A"/>
    <w:rsid w:val="00BC6681"/>
    <w:rsid w:val="00BF000E"/>
    <w:rsid w:val="00BF411D"/>
    <w:rsid w:val="00C11830"/>
    <w:rsid w:val="00C212BD"/>
    <w:rsid w:val="00C32DC5"/>
    <w:rsid w:val="00C47C20"/>
    <w:rsid w:val="00C65543"/>
    <w:rsid w:val="00C76DBB"/>
    <w:rsid w:val="00C85041"/>
    <w:rsid w:val="00CA1F22"/>
    <w:rsid w:val="00CA327A"/>
    <w:rsid w:val="00CA3D5A"/>
    <w:rsid w:val="00CA620E"/>
    <w:rsid w:val="00CC295D"/>
    <w:rsid w:val="00CC7970"/>
    <w:rsid w:val="00CE6450"/>
    <w:rsid w:val="00D53705"/>
    <w:rsid w:val="00D5517D"/>
    <w:rsid w:val="00D61AD2"/>
    <w:rsid w:val="00D64A15"/>
    <w:rsid w:val="00D71964"/>
    <w:rsid w:val="00D742F6"/>
    <w:rsid w:val="00D81106"/>
    <w:rsid w:val="00D86446"/>
    <w:rsid w:val="00D94A72"/>
    <w:rsid w:val="00DA265B"/>
    <w:rsid w:val="00DC38E6"/>
    <w:rsid w:val="00DD345C"/>
    <w:rsid w:val="00E1545C"/>
    <w:rsid w:val="00E208F0"/>
    <w:rsid w:val="00E22595"/>
    <w:rsid w:val="00E502E8"/>
    <w:rsid w:val="00E6090B"/>
    <w:rsid w:val="00E72C7E"/>
    <w:rsid w:val="00E76963"/>
    <w:rsid w:val="00E86D4A"/>
    <w:rsid w:val="00E93DC8"/>
    <w:rsid w:val="00ED1911"/>
    <w:rsid w:val="00ED7F36"/>
    <w:rsid w:val="00EE6D11"/>
    <w:rsid w:val="00EF69E0"/>
    <w:rsid w:val="00F111D1"/>
    <w:rsid w:val="00F36068"/>
    <w:rsid w:val="00F54199"/>
    <w:rsid w:val="00F712FE"/>
    <w:rsid w:val="00F744FA"/>
    <w:rsid w:val="00F80B13"/>
    <w:rsid w:val="00F84D1E"/>
    <w:rsid w:val="00F90A38"/>
    <w:rsid w:val="00FD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2014-07-24T02:28:00Z</cp:lastPrinted>
  <dcterms:created xsi:type="dcterms:W3CDTF">2014-03-11T07:41:00Z</dcterms:created>
  <dcterms:modified xsi:type="dcterms:W3CDTF">2014-07-29T06:59:00Z</dcterms:modified>
</cp:coreProperties>
</file>